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EE" w:rsidRDefault="000A7C51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3"/>
      <w:bookmarkEnd w:id="0"/>
      <w:r w:rsidRPr="000A7C5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61597">
        <w:rPr>
          <w:rFonts w:ascii="Times New Roman" w:hAnsi="Times New Roman" w:cs="Times New Roman"/>
          <w:sz w:val="28"/>
          <w:szCs w:val="28"/>
        </w:rPr>
        <w:t>№ 2</w:t>
      </w:r>
    </w:p>
    <w:p w:rsidR="000A7C51" w:rsidRPr="000A7C51" w:rsidRDefault="000A7C51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 w:rsidRPr="000A7C51">
        <w:rPr>
          <w:rFonts w:ascii="Times New Roman" w:hAnsi="Times New Roman" w:cs="Times New Roman"/>
          <w:sz w:val="28"/>
          <w:szCs w:val="28"/>
        </w:rPr>
        <w:t>к приказу</w:t>
      </w:r>
    </w:p>
    <w:p w:rsidR="000A7C51" w:rsidRPr="000A7C51" w:rsidRDefault="000A7C51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 w:rsidRPr="000A7C51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0A7C51" w:rsidRDefault="000A7C51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 w:rsidRPr="000A7C5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173A2" w:rsidRDefault="00B173A2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B173A2" w:rsidRPr="000A7C51" w:rsidRDefault="00B173A2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8F503D" w:rsidRDefault="008F503D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7C51" w:rsidRPr="007E046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3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30 июня 2020  </w:t>
      </w:r>
      <w:r w:rsidR="000A7C51" w:rsidRPr="007E046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48</w:t>
      </w:r>
    </w:p>
    <w:p w:rsidR="007E0462" w:rsidRDefault="007E0462" w:rsidP="000A79EE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7E0462" w:rsidRDefault="007E0462" w:rsidP="000A79EE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1920"/>
        <w:gridCol w:w="7578"/>
      </w:tblGrid>
      <w:tr w:rsidR="000A7C51" w:rsidRPr="000A7C51" w:rsidTr="00B737B4">
        <w:trPr>
          <w:trHeight w:val="69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Перечень и коды целевых статей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  <w:r w:rsidR="0011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юджета</w:t>
            </w:r>
            <w:r w:rsidR="009D62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города Комсомольска-на-Амуре</w:t>
            </w:r>
          </w:p>
          <w:p w:rsidR="008B196A" w:rsidRPr="007F7F6A" w:rsidRDefault="008B196A" w:rsidP="00F207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85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</w:pPr>
            <w:r w:rsidRPr="007F7F6A">
              <w:rPr>
                <w:rFonts w:ascii="Times New Roman" w:hAnsi="Times New Roman" w:cs="Times New Roman"/>
                <w:color w:val="0070C0"/>
              </w:rPr>
              <w:t xml:space="preserve">(в ред. приказов от 30.12.2022 № 96; от 12.05.2023 № 36; от 30.06. 2023 № 47; от 04.09.2023 № 67; </w:t>
            </w:r>
            <w:proofErr w:type="gramStart"/>
            <w:r w:rsidRPr="007F7F6A">
              <w:rPr>
                <w:rFonts w:ascii="Times New Roman" w:hAnsi="Times New Roman" w:cs="Times New Roman"/>
                <w:color w:val="0070C0"/>
              </w:rPr>
              <w:t>от</w:t>
            </w:r>
            <w:proofErr w:type="gramEnd"/>
            <w:r w:rsidRPr="007F7F6A">
              <w:rPr>
                <w:rFonts w:ascii="Times New Roman" w:hAnsi="Times New Roman" w:cs="Times New Roman"/>
                <w:color w:val="0070C0"/>
              </w:rPr>
              <w:t xml:space="preserve"> 18.10.2023 № 73; от 11.01.2024 № 2</w:t>
            </w:r>
            <w:r w:rsidR="00923C1E">
              <w:rPr>
                <w:rFonts w:ascii="Times New Roman" w:hAnsi="Times New Roman" w:cs="Times New Roman"/>
                <w:color w:val="0070C0"/>
              </w:rPr>
              <w:t>; от 25.06.2024 № 41</w:t>
            </w:r>
            <w:r w:rsidR="00E473D1">
              <w:rPr>
                <w:rFonts w:ascii="Times New Roman" w:hAnsi="Times New Roman" w:cs="Times New Roman"/>
                <w:color w:val="0070C0"/>
              </w:rPr>
              <w:t xml:space="preserve">; от </w:t>
            </w:r>
            <w:r w:rsidR="0029565A">
              <w:rPr>
                <w:rFonts w:ascii="Times New Roman" w:hAnsi="Times New Roman" w:cs="Times New Roman"/>
                <w:color w:val="0070C0"/>
              </w:rPr>
              <w:t>22.11.2024</w:t>
            </w:r>
            <w:r w:rsidR="00E473D1">
              <w:rPr>
                <w:rFonts w:ascii="Times New Roman" w:hAnsi="Times New Roman" w:cs="Times New Roman"/>
                <w:color w:val="0070C0"/>
              </w:rPr>
              <w:t xml:space="preserve"> № </w:t>
            </w:r>
            <w:r w:rsidR="0029565A">
              <w:rPr>
                <w:rFonts w:ascii="Times New Roman" w:hAnsi="Times New Roman" w:cs="Times New Roman"/>
                <w:color w:val="0070C0"/>
              </w:rPr>
              <w:t>66</w:t>
            </w:r>
            <w:r w:rsidRPr="007F7F6A">
              <w:rPr>
                <w:rFonts w:ascii="Times New Roman" w:hAnsi="Times New Roman" w:cs="Times New Roman"/>
                <w:color w:val="0070C0"/>
              </w:rPr>
              <w:t>)</w:t>
            </w:r>
          </w:p>
          <w:p w:rsidR="00E523AE" w:rsidRPr="000A7C51" w:rsidRDefault="00E523AE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A7C51" w:rsidRPr="000A7C51" w:rsidTr="00B737B4">
        <w:trPr>
          <w:trHeight w:val="39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51" w:rsidRPr="000A7C51" w:rsidRDefault="0074415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51" w:rsidRP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</w:tr>
      <w:tr w:rsidR="000A7C51" w:rsidRPr="000A7C51" w:rsidTr="00B737B4">
        <w:trPr>
          <w:trHeight w:val="495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51" w:rsidRP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ПРОГРАММНЫЕ РАСХОДЫ</w:t>
            </w:r>
          </w:p>
        </w:tc>
      </w:tr>
      <w:tr w:rsidR="000A7C51" w:rsidRPr="000A7C51" w:rsidTr="00B737B4">
        <w:trPr>
          <w:trHeight w:val="62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0A7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качества и доступности 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A7C51" w:rsidRPr="000A7C51" w:rsidTr="00E523AE">
        <w:trPr>
          <w:trHeight w:val="48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1A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01 </w:t>
            </w:r>
            <w:r w:rsidR="001A3F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</w:t>
            </w:r>
            <w:r w:rsidR="001A3F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9EE" w:rsidP="00DC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="001A3FBC" w:rsidRPr="001A3F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C39AF" w:rsidRPr="000A7C51" w:rsidTr="00D640B3">
        <w:trPr>
          <w:trHeight w:val="6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9AF" w:rsidRPr="000E5692" w:rsidRDefault="000C39AF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01 0 01 01062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9AF" w:rsidRPr="000E5692" w:rsidRDefault="000C39AF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малых архитектурных форм для прогулочных площадок муниципальным дошкольным образовательным учреждениям города Комсомольска-на-Амуре за  счёт средств Резервного фонда Правительства края</w:t>
            </w:r>
          </w:p>
        </w:tc>
      </w:tr>
      <w:tr w:rsidR="000A7C51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 w:rsidR="00025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01 20010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FC688A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</w:tr>
      <w:tr w:rsidR="00FF7386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86" w:rsidRPr="000E5692" w:rsidRDefault="00FF7386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2001К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86" w:rsidRPr="000E5692" w:rsidRDefault="00FF7386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дошкольных образовательных учреждений (</w:t>
            </w:r>
            <w:proofErr w:type="spellStart"/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</w:t>
            </w:r>
            <w:proofErr w:type="spellEnd"/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«Улыбка»)</w:t>
            </w:r>
          </w:p>
        </w:tc>
      </w:tr>
      <w:tr w:rsidR="00FF7386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86" w:rsidRPr="007B22E6" w:rsidRDefault="00FF7386" w:rsidP="007B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2001С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86" w:rsidRPr="007B22E6" w:rsidRDefault="00FF7386" w:rsidP="007B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</w:tr>
      <w:tr w:rsidR="00FF7386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86" w:rsidRPr="007B22E6" w:rsidRDefault="00FF7386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01 0 01 23330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86" w:rsidRPr="007B22E6" w:rsidRDefault="00FF738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FF7386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86" w:rsidRPr="000A7C51" w:rsidRDefault="00FF7386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01 0 01 40010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86" w:rsidRPr="000A7C51" w:rsidRDefault="00FF7386" w:rsidP="00025975">
            <w:pPr>
              <w:tabs>
                <w:tab w:val="left" w:pos="64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FF7386" w:rsidRPr="000A7C51" w:rsidTr="00B737B4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386" w:rsidRPr="000A7C51" w:rsidRDefault="00FF7386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0П390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386" w:rsidRPr="000A7C51" w:rsidRDefault="00FF7386" w:rsidP="00025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721D29" w:rsidRPr="000A7C51" w:rsidTr="00B737B4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L5052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(приобретение малых архитектурных форм для прогулочных площадок муниципальным дошкольным образовательным учреждениям города Комсомольска-на-Амуре)</w:t>
            </w:r>
          </w:p>
        </w:tc>
      </w:tr>
      <w:tr w:rsidR="00721D29" w:rsidRPr="000A7C51" w:rsidTr="00721D29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C51" w:rsidRDefault="00721D29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SС130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9EE" w:rsidRDefault="00721D29" w:rsidP="00025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в области образования</w:t>
            </w:r>
          </w:p>
        </w:tc>
      </w:tr>
      <w:tr w:rsidR="00721D29" w:rsidRPr="000A7C51" w:rsidTr="00721D29">
        <w:trPr>
          <w:trHeight w:val="6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01 0 01</w:t>
            </w: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SC13</w:t>
            </w: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025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в области образования («Муниципальное дошкольное образовательное </w:t>
            </w: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учреждение детский сад комбинированного вида № 134 г. Комсомольск-на-Амуре (реконструкция)»)</w:t>
            </w:r>
          </w:p>
        </w:tc>
      </w:tr>
      <w:tr w:rsidR="00721D29" w:rsidRPr="000A7C51" w:rsidTr="00721D29">
        <w:trPr>
          <w:trHeight w:val="6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 01 S1062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малых архитектурных форм для прогулочных площадок муниципальным дошкольным образовательным учреждениям города Комсомольска-на-Амуре </w:t>
            </w:r>
          </w:p>
        </w:tc>
      </w:tr>
      <w:tr w:rsidR="00721D29" w:rsidRPr="000A7C51" w:rsidTr="000C3849">
        <w:trPr>
          <w:trHeight w:val="6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66C68" w:rsidRDefault="00721D29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S7005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66C68" w:rsidRDefault="00721D29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(«Муниципальное дошкольное образовательное учреждение детский сад комбинированного вида № 134 г. Комсомольск-на-Амуре (реконструкция)»)</w:t>
            </w:r>
          </w:p>
        </w:tc>
      </w:tr>
      <w:tr w:rsidR="00721D29" w:rsidRPr="000A7C51" w:rsidTr="000C3849">
        <w:trPr>
          <w:trHeight w:val="6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66C68" w:rsidRDefault="00721D29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01 0 01 97005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66C68" w:rsidRDefault="00721D29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(«Муниципальное дошкольное образовательное учреждение детский сад комбинированного вида № 134 г. Комсомольск-на-Амуре (реконструкция)»)</w:t>
            </w:r>
          </w:p>
        </w:tc>
      </w:tr>
      <w:tr w:rsidR="00721D29" w:rsidRPr="000A7C51" w:rsidTr="0012566D">
        <w:trPr>
          <w:trHeight w:val="3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25975" w:rsidRDefault="00721D29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9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25975" w:rsidRDefault="00721D29" w:rsidP="00025975">
            <w:pPr>
              <w:tabs>
                <w:tab w:val="left" w:pos="64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259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21D29" w:rsidRPr="000A7C51" w:rsidTr="00166C68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25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общеобразовательных учреждений</w:t>
            </w:r>
          </w:p>
        </w:tc>
      </w:tr>
      <w:tr w:rsidR="00721D29" w:rsidRPr="000A7C51" w:rsidTr="00166C68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D6A75" w:rsidRDefault="00721D29" w:rsidP="00FD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2011С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D6A75" w:rsidRDefault="00721D29" w:rsidP="00FD6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</w:tr>
      <w:tr w:rsidR="00721D29" w:rsidRPr="000A7C51" w:rsidTr="00166C68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D6A75" w:rsidRDefault="00721D29" w:rsidP="00FD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2001К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D6A75" w:rsidRDefault="00721D29" w:rsidP="0027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бщеобразовательных учреждений (МКУ «Улыбка»</w:t>
            </w:r>
            <w:r w:rsidRPr="00FD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21D29" w:rsidRPr="000A7C51" w:rsidTr="00B737B4">
        <w:trPr>
          <w:trHeight w:val="4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02 23330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721D29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721D29" w:rsidRPr="000A7C51" w:rsidTr="0041535A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41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01 0 02 50500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415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государственных, муниципальных общеобразовательных организаций, профессиональных образовательных организаций</w:t>
            </w:r>
          </w:p>
        </w:tc>
      </w:tr>
      <w:tr w:rsidR="00721D29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6626B" w:rsidRDefault="00721D29" w:rsidP="00166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0И260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6626B" w:rsidRDefault="00721D29" w:rsidP="00166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государственной итоговой аттестации по образовательным программам</w:t>
            </w:r>
          </w:p>
        </w:tc>
      </w:tr>
      <w:tr w:rsidR="00721D29" w:rsidRPr="000A7C51" w:rsidTr="00E61597">
        <w:trPr>
          <w:trHeight w:val="12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0П380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</w:tr>
      <w:tr w:rsidR="00721D29" w:rsidRPr="000A7C51" w:rsidTr="0041535A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41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01 0 02 01061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28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специализированного оборудования для школ-участниц проекта открытия «инженерных классов» по профилям «судостроение» и «авиастроение» города Комсомольска-на-Амуре за  счёт средств Резервного фонда Правительства края</w:t>
            </w:r>
          </w:p>
        </w:tc>
      </w:tr>
      <w:tr w:rsidR="00721D29" w:rsidRPr="000A7C51" w:rsidTr="00287CCB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41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01 0 02 0106</w:t>
            </w: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28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учебного оборудования по предмету «Основы безопасности и защиты Родины» города Комсомольска-на-Амуре  за  счёт средств Резервного фонда Правительства края</w:t>
            </w:r>
          </w:p>
        </w:tc>
      </w:tr>
      <w:tr w:rsidR="00721D29" w:rsidRPr="000A7C51" w:rsidTr="0041535A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41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 02 А0500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415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</w:tr>
      <w:tr w:rsidR="00721D29" w:rsidRPr="000A7C51" w:rsidTr="0041535A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41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L5051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41535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8"/>
                <w:szCs w:val="28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(приобретение специализированного оборудования для школ-участниц проекта открытия «инженерных классов» по профилям «судостроение» и «авиастроение» города Комсомольска-на-Амуре)</w:t>
            </w:r>
          </w:p>
        </w:tc>
      </w:tr>
      <w:tr w:rsidR="00721D29" w:rsidRPr="000A7C51" w:rsidTr="0041535A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41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L5053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E5692" w:rsidRDefault="00721D29" w:rsidP="0041535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8"/>
                <w:szCs w:val="28"/>
                <w:lang w:eastAsia="ru-RU"/>
              </w:rPr>
            </w:pPr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0E5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(приобретение учебного оборудования по предмету «Основы безопасности и защиты Родины» города Комсомольска-на-Амуре)</w:t>
            </w:r>
          </w:p>
        </w:tc>
      </w:tr>
      <w:tr w:rsidR="00721D29" w:rsidRPr="000A7C51" w:rsidTr="0045038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C51" w:rsidRDefault="00721D29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R303М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C51" w:rsidRDefault="00721D29" w:rsidP="00B73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общеобразовательные программы)</w:t>
            </w:r>
          </w:p>
        </w:tc>
      </w:tr>
      <w:tr w:rsidR="00721D29" w:rsidRPr="000A7C51" w:rsidTr="0041535A">
        <w:trPr>
          <w:trHeight w:val="55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C51" w:rsidRDefault="00721D29" w:rsidP="0041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L304М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C51" w:rsidRDefault="00721D29" w:rsidP="00415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721D29" w:rsidRPr="000A7C51" w:rsidTr="0045038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9EE" w:rsidRDefault="00721D29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SС130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D131F" w:rsidRDefault="00721D29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</w:t>
            </w:r>
            <w:r w:rsidR="00C7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иципальной собственности, включё</w:t>
            </w:r>
            <w:r w:rsidRPr="00E51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в перечень краевых адресных инвестиционных проектов, в области образования</w:t>
            </w:r>
          </w:p>
        </w:tc>
      </w:tr>
      <w:tr w:rsidR="00721D29" w:rsidRPr="000A7C51" w:rsidTr="00B737B4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9EE" w:rsidRDefault="00721D29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SС430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9EE" w:rsidRDefault="00721D29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</w:tr>
      <w:tr w:rsidR="00721D29" w:rsidRPr="000A7C51" w:rsidTr="0041535A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3B6B44" w:rsidRDefault="00721D29" w:rsidP="0041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01 0 02 </w:t>
            </w:r>
            <w:r w:rsidRPr="003B6B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3B6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3B6B44" w:rsidRDefault="00721D29" w:rsidP="00E47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специализированного оборудования для школ-участниц проекта открытия «инженерных классов» по профилям «судостроение» и «авиастроение» города Комсомольска-на-Амуре </w:t>
            </w:r>
          </w:p>
        </w:tc>
      </w:tr>
      <w:tr w:rsidR="00721D29" w:rsidRPr="000A7C51" w:rsidTr="0041535A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3B6B44" w:rsidRDefault="00721D29" w:rsidP="0041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01 0 02 </w:t>
            </w:r>
            <w:r w:rsidRPr="003B6B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3B6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Pr="003B6B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3B6B44" w:rsidRDefault="00721D29" w:rsidP="00E47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учебного оборудования по предмету «Основы безопасности и защиты Родины» города Комсомольска-на-Амуре</w:t>
            </w:r>
          </w:p>
        </w:tc>
      </w:tr>
      <w:tr w:rsidR="00721D29" w:rsidRPr="000A7C51" w:rsidTr="00B737B4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66C68" w:rsidRDefault="00721D29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S7006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66C68" w:rsidRDefault="00721D29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(«Муниципальное образовательное учреждение средняя общеобразовательная школа № 38 г. Комсомольск-на-Амуре (реконструкция)»)</w:t>
            </w:r>
          </w:p>
        </w:tc>
      </w:tr>
      <w:tr w:rsidR="00721D29" w:rsidRPr="000A7C51" w:rsidTr="0041535A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66C68" w:rsidRDefault="00721D29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01 0 02 97006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66C68" w:rsidRDefault="00721D29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</w:t>
            </w: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федерального бюджета («Муниципальное образовательное учреждение средняя общеобразовательная школа № 38 г. Комсомольск-на-Амуре (реконструкция)»)</w:t>
            </w:r>
          </w:p>
        </w:tc>
      </w:tr>
      <w:tr w:rsidR="00721D29" w:rsidRPr="000A7C51" w:rsidTr="00166C68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01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9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21D29" w:rsidRPr="000A7C51" w:rsidTr="00166C68">
        <w:trPr>
          <w:trHeight w:val="3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</w:tr>
      <w:tr w:rsidR="00721D29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5F3407" w:rsidRDefault="00721D29" w:rsidP="005F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1702С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5F3407" w:rsidRDefault="00721D29" w:rsidP="005F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</w:tr>
      <w:tr w:rsidR="00721D29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</w:tr>
      <w:tr w:rsidR="00721D29" w:rsidRPr="000A7C51" w:rsidTr="00B737B4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7638B6" w:rsidRDefault="00721D29" w:rsidP="0076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6122С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7638B6" w:rsidRDefault="00721D29" w:rsidP="0076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</w:tr>
      <w:tr w:rsidR="00721D29" w:rsidRPr="000A7C51" w:rsidTr="00B737B4">
        <w:trPr>
          <w:trHeight w:val="37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E5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Отдельные мероприятия в области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21D29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</w:tr>
      <w:tr w:rsidR="00721D29" w:rsidRPr="000A7C51" w:rsidTr="00B737B4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10140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</w:t>
            </w:r>
            <w:r w:rsidR="00C7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 (оказание услуг) казё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учрежде</w:t>
            </w:r>
            <w:r w:rsidR="00C7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организации и ведению учё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r w:rsidR="00C7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процесса, бухгалтерского учё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в муниципальных учреждениях образования (централизованная бухгалтерия)</w:t>
            </w:r>
          </w:p>
        </w:tc>
      </w:tr>
      <w:tr w:rsidR="00721D29" w:rsidRPr="000A7C51" w:rsidTr="008F4D1B">
        <w:trPr>
          <w:trHeight w:val="51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B912E8" w:rsidRDefault="00721D29" w:rsidP="002C5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12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01 0 </w:t>
            </w:r>
            <w:proofErr w:type="gramStart"/>
            <w:r w:rsidRPr="00B912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E</w:t>
            </w:r>
            <w:proofErr w:type="gramEnd"/>
            <w:r w:rsidRPr="00B912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B912E8" w:rsidRDefault="00721D29" w:rsidP="002C5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12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Мероприятия в рамках регионального проекта «Патриотическое воспитание граждан Российской Федерации (Хабаровский край)»</w:t>
            </w:r>
          </w:p>
        </w:tc>
      </w:tr>
      <w:tr w:rsidR="00721D29" w:rsidRPr="000A7C51" w:rsidTr="008F4D1B">
        <w:trPr>
          <w:trHeight w:val="7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2C51BF" w:rsidRDefault="00721D29" w:rsidP="002C5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 </w:t>
            </w:r>
            <w:proofErr w:type="gramStart"/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2C51BF" w:rsidRDefault="00721D29" w:rsidP="002C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721D29" w:rsidRPr="000A7C51" w:rsidTr="008F4D1B">
        <w:trPr>
          <w:trHeight w:val="66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C6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721D29" w:rsidRPr="000A7C51" w:rsidTr="00B737B4">
        <w:trPr>
          <w:trHeight w:val="4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21D29" w:rsidRPr="000A7C51" w:rsidTr="00A5176E">
        <w:trPr>
          <w:trHeight w:val="40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02 0 01 21210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олимпийским видам спорта</w:t>
            </w:r>
          </w:p>
        </w:tc>
      </w:tr>
      <w:tr w:rsidR="00721D29" w:rsidRPr="000A7C51" w:rsidTr="00A5176E">
        <w:trPr>
          <w:trHeight w:val="4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02 0 01 21220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подготовки спортивного резерва</w:t>
            </w:r>
          </w:p>
        </w:tc>
      </w:tr>
      <w:tr w:rsidR="00721D29" w:rsidRPr="000A7C51" w:rsidTr="00A5176E">
        <w:trPr>
          <w:trHeight w:val="5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«Развитие современной инфраструктуры учреждений физической культуры и массового спорта»</w:t>
            </w:r>
          </w:p>
        </w:tc>
      </w:tr>
      <w:tr w:rsidR="00721D29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02 0 02 40010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721D29" w:rsidRPr="000A7C51" w:rsidTr="0016626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8F4D1B" w:rsidRDefault="00721D29" w:rsidP="00166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02 0 02 23250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8F4D1B" w:rsidRDefault="00721D29" w:rsidP="0028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«Умной»</w:t>
            </w: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спортивной площадки в городе Комсомольске-на-Амуре</w:t>
            </w:r>
          </w:p>
        </w:tc>
      </w:tr>
      <w:tr w:rsidR="00721D29" w:rsidRPr="000A7C51" w:rsidTr="0016626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02 0 03 00000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«Создание условий для вовлечения различных групп населения города к регулярным занятиям физической культурой и спортом»</w:t>
            </w:r>
          </w:p>
        </w:tc>
      </w:tr>
      <w:tr w:rsidR="00721D29" w:rsidRPr="000A7C51" w:rsidTr="0016626B">
        <w:trPr>
          <w:trHeight w:val="26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02 0 03 25250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C21C14" w:rsidRDefault="00721D29" w:rsidP="00B73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</w:tr>
      <w:tr w:rsidR="00721D29" w:rsidRPr="000A7C51" w:rsidTr="00E523AE">
        <w:trPr>
          <w:trHeight w:val="26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1A67FD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физкультурно-спортивных мероприятий для граждан с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ограниченными возможностями здоровья</w:t>
            </w:r>
          </w:p>
        </w:tc>
      </w:tr>
      <w:tr w:rsidR="00721D29" w:rsidRPr="000A7C51" w:rsidTr="0099120A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 0 03 SС680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33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Всероссийского физкультур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но-спортивного комплекса «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 на территории города Комсомольска-на-Амуре</w:t>
            </w:r>
          </w:p>
        </w:tc>
      </w:tr>
      <w:tr w:rsidR="00721D29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 0 P5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1A6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Реализация мероприятий в рамках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Спорт - норма жизни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21D29" w:rsidRPr="000A7C51" w:rsidTr="0069617C">
        <w:trPr>
          <w:trHeight w:val="49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P5 5081S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</w:tr>
      <w:tr w:rsidR="00721D29" w:rsidRPr="000A7C51" w:rsidTr="0069617C">
        <w:trPr>
          <w:trHeight w:val="49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99120A" w:rsidRDefault="00721D29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P5 S7004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99120A" w:rsidRDefault="00721D29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(«Стадион «Авангард».</w:t>
            </w:r>
            <w:proofErr w:type="gramEnd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Реконструкция»)</w:t>
            </w:r>
            <w:proofErr w:type="gramEnd"/>
          </w:p>
        </w:tc>
      </w:tr>
      <w:tr w:rsidR="00721D29" w:rsidRPr="000A7C51" w:rsidTr="0069617C">
        <w:trPr>
          <w:trHeight w:val="49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99120A" w:rsidRDefault="00721D29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P5 97004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99120A" w:rsidRDefault="00721D29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</w:t>
            </w:r>
            <w:r w:rsidR="00C7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иципальной собственности, включё</w:t>
            </w:r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в перечень краевых адресных</w:t>
            </w:r>
            <w:r w:rsidR="00C7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инвестиционных проектов, за счё</w:t>
            </w:r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бюджетного кредита, предоставленного Ф</w:t>
            </w:r>
            <w:r w:rsidR="00C7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едеральным казначейством за счё</w:t>
            </w:r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временно свободных средств единого счета федерального бюджета («Стадион «Авангард».</w:t>
            </w:r>
            <w:proofErr w:type="gramEnd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Реконструкция»)</w:t>
            </w:r>
            <w:proofErr w:type="gramEnd"/>
          </w:p>
        </w:tc>
      </w:tr>
      <w:tr w:rsidR="00721D29" w:rsidRPr="000A7C51" w:rsidTr="00B737B4">
        <w:trPr>
          <w:trHeight w:val="169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5139A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7A2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</w:t>
            </w:r>
            <w:proofErr w:type="gramStart"/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(Строительство, реконструкция или техническое перевооружение объектов капитального строительства мун</w:t>
            </w:r>
            <w:r w:rsidR="00C7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иципальной собственности, включё</w:t>
            </w: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в перечень краевых адр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есных инвестиционных проектов.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Авангард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Реконструкция)</w:t>
            </w:r>
            <w:proofErr w:type="gramEnd"/>
          </w:p>
        </w:tc>
      </w:tr>
      <w:tr w:rsidR="00721D29" w:rsidRPr="000A7C51" w:rsidTr="00B737B4">
        <w:trPr>
          <w:trHeight w:val="6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721D29" w:rsidRPr="000A7C51" w:rsidTr="00E523AE">
        <w:trPr>
          <w:trHeight w:val="45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1A6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03 0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Развитие, модернизация и содержание дорожной се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ти города Комсомольска-на-Амуре»</w:t>
            </w:r>
          </w:p>
        </w:tc>
      </w:tr>
      <w:tr w:rsidR="00721D29" w:rsidRPr="000A7C51" w:rsidTr="00561A99">
        <w:trPr>
          <w:trHeight w:val="37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 улично-дорожной сети</w:t>
            </w:r>
          </w:p>
        </w:tc>
      </w:tr>
      <w:tr w:rsidR="00721D29" w:rsidRPr="000A7C51" w:rsidTr="00B737B4">
        <w:trPr>
          <w:trHeight w:val="5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721D29" w:rsidRPr="000A7C51" w:rsidTr="00B737B4">
        <w:trPr>
          <w:trHeight w:val="27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21DFE" w:rsidRDefault="00721D29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21DFE" w:rsidRDefault="00721D29" w:rsidP="00F21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и содержание объектов благоустройст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 города Комсомольска-на-Амуре»</w:t>
            </w:r>
          </w:p>
        </w:tc>
      </w:tr>
      <w:tr w:rsidR="00721D29" w:rsidRPr="000A7C51" w:rsidTr="008F4D1B">
        <w:trPr>
          <w:trHeight w:val="43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 благоустройства</w:t>
            </w:r>
          </w:p>
        </w:tc>
      </w:tr>
      <w:tr w:rsidR="00721D29" w:rsidRPr="000A7C51" w:rsidTr="008F4D1B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21DFE" w:rsidRDefault="00721D29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03 0 02 40010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21DFE" w:rsidRDefault="00721D29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721D29" w:rsidRPr="000A7C51" w:rsidTr="008F4D1B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0A7C51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</w:tr>
      <w:tr w:rsidR="00721D29" w:rsidRPr="000A7C51" w:rsidTr="009221EC">
        <w:trPr>
          <w:trHeight w:val="3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21DFE" w:rsidRDefault="00721D29" w:rsidP="002A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2A6334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«Совершенствование организации движения транспортных средств и пешеходов»</w:t>
            </w:r>
          </w:p>
        </w:tc>
      </w:tr>
      <w:tr w:rsidR="00721D29" w:rsidRPr="000A7C51" w:rsidTr="002A6334">
        <w:trPr>
          <w:trHeight w:val="3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21DFE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03 0 03 25030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21DFE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технических средств организации дорожного движения</w:t>
            </w:r>
          </w:p>
        </w:tc>
      </w:tr>
      <w:tr w:rsidR="00721D29" w:rsidRPr="000A7C51" w:rsidTr="002A6334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21DFE" w:rsidRDefault="00721D29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03 0 03 25060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29" w:rsidRPr="00F21DFE" w:rsidRDefault="00721D2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</w:t>
            </w: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тротуаров</w:t>
            </w:r>
          </w:p>
        </w:tc>
      </w:tr>
      <w:tr w:rsidR="00721D29" w:rsidRPr="000A7C51" w:rsidTr="00E523AE">
        <w:trPr>
          <w:trHeight w:val="44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9221EC" w:rsidRDefault="00721D29" w:rsidP="0081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03 0 R1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9221EC" w:rsidRDefault="00721D29" w:rsidP="00F21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«Мероприятия </w:t>
            </w:r>
            <w:proofErr w:type="gramStart"/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реализации мероприятий программы дорожной деятельности региональных проектов «Дорожная сеть» и «Общесистемные меры развития дорожного хозяйства» в рамках национального проекта «Безопасные и качественные автомобильные дороги»</w:t>
            </w:r>
          </w:p>
        </w:tc>
      </w:tr>
      <w:tr w:rsidR="00721D29" w:rsidRPr="000A7C51" w:rsidTr="00B737B4">
        <w:trPr>
          <w:trHeight w:val="1178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2B5102" w:rsidRDefault="00721D29" w:rsidP="0081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R1 5393Д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29" w:rsidRPr="002B5102" w:rsidRDefault="00721D29" w:rsidP="0092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«Безопасные и качественные автомобильные дороги». </w:t>
            </w:r>
            <w:proofErr w:type="gramStart"/>
            <w:r w:rsidRPr="002B5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2B5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5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достижения результатов регионального проекта - средства краевого бюджета)</w:t>
            </w:r>
            <w:proofErr w:type="gramEnd"/>
          </w:p>
          <w:p w:rsidR="0026326A" w:rsidRPr="002B5102" w:rsidRDefault="0026326A" w:rsidP="0092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31 декабря 2024 года</w:t>
            </w:r>
          </w:p>
        </w:tc>
      </w:tr>
      <w:tr w:rsidR="003B6B44" w:rsidRPr="000A7C51" w:rsidTr="00B737B4">
        <w:trPr>
          <w:trHeight w:val="1178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B5102" w:rsidRDefault="003B6B44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R1 5393Д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B5102" w:rsidRDefault="003B6B44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5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2B5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5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достижения результатов регионального проекта)</w:t>
            </w:r>
            <w:proofErr w:type="gramEnd"/>
          </w:p>
          <w:p w:rsidR="003B6B44" w:rsidRPr="002B5102" w:rsidRDefault="003B6B44" w:rsidP="003B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1 января 2025 года</w:t>
            </w:r>
          </w:p>
        </w:tc>
      </w:tr>
      <w:tr w:rsidR="003B6B44" w:rsidRPr="000A7C51" w:rsidTr="00400ED3">
        <w:trPr>
          <w:trHeight w:val="5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400ED3" w:rsidRDefault="003B6B44" w:rsidP="0040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00E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03 0 R3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400ED3" w:rsidRDefault="003B6B44" w:rsidP="00400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400E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Реализация мероприятий в рамках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400E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Безопас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ность дорожного движения»</w:t>
            </w:r>
          </w:p>
        </w:tc>
      </w:tr>
      <w:tr w:rsidR="003B6B44" w:rsidRPr="000A7C51" w:rsidTr="00400ED3">
        <w:trPr>
          <w:trHeight w:val="83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400ED3" w:rsidRDefault="003B6B44" w:rsidP="0040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R3 1060М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400ED3" w:rsidRDefault="003B6B44" w:rsidP="0040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предупреждения опасного поведения участников дорожного движения (реализация мероприятий по обеспечению безопасности дорожного движения)</w:t>
            </w:r>
          </w:p>
        </w:tc>
      </w:tr>
      <w:tr w:rsidR="003B6B44" w:rsidRPr="000A7C51" w:rsidTr="00B737B4">
        <w:trPr>
          <w:trHeight w:val="54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Содействие развитию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3B6B44" w:rsidRPr="000A7C51" w:rsidTr="00B737B4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B06B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B737B4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05 0 02 </w:t>
            </w: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</w:tr>
      <w:tr w:rsidR="003B6B44" w:rsidRPr="000A7C51" w:rsidTr="00B737B4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02 SС260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</w:tr>
      <w:tr w:rsidR="003B6B44" w:rsidRPr="000A7C51" w:rsidTr="00B737B4">
        <w:trPr>
          <w:trHeight w:val="41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8F4D1B" w:rsidRDefault="003B6B44" w:rsidP="00036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8F4D1B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«Развитие социального предпринимательства»</w:t>
            </w:r>
          </w:p>
        </w:tc>
      </w:tr>
      <w:tr w:rsidR="003B6B44" w:rsidRPr="000A7C51" w:rsidTr="00B737B4">
        <w:trPr>
          <w:trHeight w:val="254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8F4D1B" w:rsidRDefault="003B6B44" w:rsidP="00036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05 0 03 81090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8F4D1B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социальным предприятиям части затрат, связанных с осуществлением предпринимательской деятельности, направленной на достижение общественно полезных целей, способствующих решению социальных проблем граждан и общества</w:t>
            </w:r>
          </w:p>
        </w:tc>
      </w:tr>
      <w:tr w:rsidR="003B6B44" w:rsidRPr="000A7C51" w:rsidTr="00D75116">
        <w:trPr>
          <w:trHeight w:val="7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6B44" w:rsidRPr="000A7C51" w:rsidTr="00D75116">
        <w:trPr>
          <w:trHeight w:val="49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D75116">
        <w:trPr>
          <w:trHeight w:val="16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06 0 02 </w:t>
            </w:r>
            <w:r w:rsidRPr="00570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81170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0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</w:tr>
      <w:tr w:rsidR="003B6B44" w:rsidRPr="000A7C51" w:rsidTr="00D75116">
        <w:trPr>
          <w:trHeight w:val="16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02 SС050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543D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назначения, а также на обеспечение первичных мер пожарной безопасности в границах садоводческих, огороднических некоммерческих товариществ</w:t>
            </w:r>
            <w:bookmarkStart w:id="1" w:name="_GoBack"/>
            <w:bookmarkEnd w:id="1"/>
            <w:proofErr w:type="gramEnd"/>
          </w:p>
        </w:tc>
      </w:tr>
      <w:tr w:rsidR="003B6B44" w:rsidRPr="000A7C51" w:rsidTr="00A91816">
        <w:trPr>
          <w:trHeight w:val="42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B32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Обеспечение качественным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жильем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A5176E">
        <w:trPr>
          <w:trHeight w:val="4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A5176E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08 0 01 14130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</w:tr>
      <w:tr w:rsidR="003B6B44" w:rsidRPr="000A7C51" w:rsidTr="00A5176E">
        <w:trPr>
          <w:trHeight w:val="2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83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08 0 01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градостроительной документации</w:t>
            </w:r>
          </w:p>
        </w:tc>
      </w:tr>
      <w:tr w:rsidR="003B6B44" w:rsidRPr="000A7C51" w:rsidTr="000A56E8">
        <w:trPr>
          <w:trHeight w:val="7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833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Содействие развитию жилищного строительства, в том числе малоэтажного жилищного строительства в городе Комсомольск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0A56E8">
        <w:trPr>
          <w:trHeight w:val="8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08 0 02 25710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 гражданам, имеющим трё</w:t>
            </w: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и более детей, в целях жилищного строительства</w:t>
            </w:r>
          </w:p>
        </w:tc>
      </w:tr>
      <w:tr w:rsidR="003B6B44" w:rsidRPr="000A7C51" w:rsidTr="000A56E8">
        <w:trPr>
          <w:trHeight w:val="63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08 0 02 40010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83397D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3B6B44" w:rsidRPr="000A7C51" w:rsidTr="00E523AE">
        <w:trPr>
          <w:trHeight w:val="5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«Обеспечение жильё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 молодых семей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города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омсомольск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E523AE">
        <w:trPr>
          <w:trHeight w:val="5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08 0 03 28810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молодым семьям дополнительной социальной выплаты при рождении (усын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овлении, удочерении) одного ребё</w:t>
            </w: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нка</w:t>
            </w:r>
          </w:p>
        </w:tc>
      </w:tr>
      <w:tr w:rsidR="003B6B44" w:rsidRPr="000A7C51" w:rsidTr="00E61597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08 0 03 28830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</w:tr>
      <w:tr w:rsidR="003B6B44" w:rsidRPr="000A7C51" w:rsidTr="00E61597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03 L497М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по обеспечению жильё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молодых семей (предоставление социальных выплат молодым семьям на приобретение жилого помещения или создание объекта индивидуального жилищного строительства)</w:t>
            </w:r>
          </w:p>
        </w:tc>
      </w:tr>
      <w:tr w:rsidR="003B6B44" w:rsidRPr="000A7C51" w:rsidTr="00B737B4">
        <w:trPr>
          <w:trHeight w:val="80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83397D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F3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83397D" w:rsidRDefault="003B6B44" w:rsidP="00EA0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EA0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EA0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устойчивого сокращения непригодного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для проживания жилищного фонда»</w:t>
            </w:r>
          </w:p>
        </w:tc>
      </w:tr>
      <w:tr w:rsidR="003B6B44" w:rsidRPr="000A7C51" w:rsidTr="00EA0A1F">
        <w:trPr>
          <w:trHeight w:val="63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 0 F3 6748S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FD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</w:tr>
      <w:tr w:rsidR="003B6B44" w:rsidRPr="000A7C51" w:rsidTr="00EA0A1F">
        <w:trPr>
          <w:trHeight w:val="63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EA0A1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F3 67483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EA0A1F" w:rsidRDefault="003B6B44" w:rsidP="00FD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признанного таковы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до 01 января 2017 года, за счё</w:t>
            </w: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B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B6B44" w:rsidRPr="000A7C51" w:rsidTr="00EA0A1F">
        <w:trPr>
          <w:trHeight w:val="83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F3 67484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FD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признанного таковы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до 01 января 2017 года, за счё</w:t>
            </w: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сре</w:t>
            </w:r>
            <w:proofErr w:type="gramStart"/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</w:tr>
      <w:tr w:rsidR="003B6B44" w:rsidRPr="000A7C51" w:rsidTr="00A91816">
        <w:trPr>
          <w:trHeight w:val="848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833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833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технологий цифрового муниципалитета и инфраструктуры связи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3B6B44" w:rsidRPr="000A7C51" w:rsidTr="00A91816">
        <w:trPr>
          <w:trHeight w:val="57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8339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атизированных рабочих процессов»</w:t>
            </w:r>
          </w:p>
        </w:tc>
      </w:tr>
      <w:tr w:rsidR="003B6B44" w:rsidRPr="000A7C51" w:rsidTr="00A91816">
        <w:trPr>
          <w:trHeight w:val="5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09 0 01 27300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межструктурных</w:t>
            </w:r>
            <w:proofErr w:type="spellEnd"/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информационных систем администрации города</w:t>
            </w:r>
          </w:p>
        </w:tc>
      </w:tr>
      <w:tr w:rsidR="003B6B44" w:rsidRPr="000A7C51" w:rsidTr="00D640B3">
        <w:trPr>
          <w:trHeight w:val="25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09 0 01 27400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400DCD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</w:t>
            </w:r>
            <w:proofErr w:type="spellStart"/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пусконаладка</w:t>
            </w:r>
            <w:proofErr w:type="spellEnd"/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центра обработки данных</w:t>
            </w:r>
          </w:p>
        </w:tc>
      </w:tr>
      <w:tr w:rsidR="003B6B44" w:rsidRPr="000A7C51" w:rsidTr="0069617C">
        <w:trPr>
          <w:trHeight w:val="8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6B44" w:rsidRPr="000A7C51" w:rsidTr="0069617C">
        <w:trPr>
          <w:trHeight w:val="34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здорового образа жизни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69617C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13 0 01 25690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здорового образа жизни</w:t>
            </w:r>
          </w:p>
        </w:tc>
      </w:tr>
      <w:tr w:rsidR="003B6B44" w:rsidRPr="000A7C51" w:rsidTr="002E7FF1">
        <w:trPr>
          <w:trHeight w:val="28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2E7FF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Профилактика правонарушений, терроризма и экстремизма, совершенствование антитерр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ористической защищё</w:t>
            </w:r>
            <w:r w:rsidRPr="002E7FF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нности объектов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E61597">
        <w:trPr>
          <w:trHeight w:val="3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13 0 02 20140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5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усил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ению антитеррористической защищё</w:t>
            </w: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нности объектов отрасли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</w:tr>
      <w:tr w:rsidR="003B6B44" w:rsidRPr="000A7C51" w:rsidTr="00E523AE">
        <w:trPr>
          <w:trHeight w:val="3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13 0 02 25700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</w:tr>
      <w:tr w:rsidR="003B6B44" w:rsidRPr="000A7C51" w:rsidTr="00E523AE">
        <w:trPr>
          <w:trHeight w:val="55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400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муниципальной службы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E523AE">
        <w:trPr>
          <w:trHeight w:val="55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E523AE">
        <w:trPr>
          <w:trHeight w:val="55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640B3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14 0 01 10790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640B3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</w:tr>
      <w:tr w:rsidR="003B6B44" w:rsidRPr="000A7C51" w:rsidTr="006067A1">
        <w:trPr>
          <w:trHeight w:val="54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14 0 01 27100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</w:tr>
      <w:tr w:rsidR="003B6B44" w:rsidRPr="000A7C51" w:rsidTr="006067A1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400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40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14 0 02 27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</w:tr>
      <w:tr w:rsidR="003B6B44" w:rsidRPr="000A7C51" w:rsidTr="00D640B3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640B3" w:rsidRDefault="003B6B44" w:rsidP="0040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14 0 02 </w:t>
            </w:r>
            <w:r w:rsidRPr="00D640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SC310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640B3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получения дополнительного профессионального образования лицами, замещающими выборные муниципальные должности, муниципальными служащими</w:t>
            </w:r>
          </w:p>
        </w:tc>
      </w:tr>
      <w:tr w:rsidR="003B6B44" w:rsidRPr="000A7C51" w:rsidTr="00D640B3">
        <w:trPr>
          <w:trHeight w:val="1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B8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6B44" w:rsidRPr="000A7C51" w:rsidTr="00D640B3">
        <w:trPr>
          <w:trHeight w:val="54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B877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752278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15 0 01 81110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</w:tr>
      <w:tr w:rsidR="003B6B44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15 0 01 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победителям конкурса социально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значимых инициатив среди социально ориентированных некоммерческих организаций</w:t>
            </w:r>
          </w:p>
        </w:tc>
      </w:tr>
      <w:tr w:rsidR="003B6B44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01 SС690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поддержке социально ориентированных некоммерческих организаций города Комсомольска-на-Амуре</w:t>
            </w:r>
          </w:p>
        </w:tc>
      </w:tr>
      <w:tr w:rsidR="003B6B44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  <w:p w:rsidR="003B6B44" w:rsidRPr="00B8773A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B8773A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B877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условий для участия населения в решении вопросов местного значени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я»</w:t>
            </w:r>
          </w:p>
        </w:tc>
      </w:tr>
      <w:tr w:rsidR="003B6B44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2 27320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</w:t>
            </w:r>
            <w:proofErr w:type="spellStart"/>
            <w:proofErr w:type="gramStart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 на территории города Комсомольска-на-Амуре</w:t>
            </w:r>
          </w:p>
        </w:tc>
      </w:tr>
      <w:tr w:rsidR="003B6B44" w:rsidRPr="000A7C51" w:rsidTr="0069617C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752278" w:rsidRDefault="003B6B44" w:rsidP="00B8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15 0 02 27370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752278" w:rsidRDefault="003B6B44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развитие территориального общественного самоуправления в городе Комсомольске-на-Амуре</w:t>
            </w:r>
          </w:p>
        </w:tc>
      </w:tr>
      <w:tr w:rsidR="003B6B44" w:rsidRPr="000A7C51" w:rsidTr="0069617C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02 0И150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проектов по развитию территориального общественного самоуправления</w:t>
            </w:r>
          </w:p>
        </w:tc>
      </w:tr>
      <w:tr w:rsidR="003B6B44" w:rsidRPr="000A7C51" w:rsidTr="0069617C">
        <w:trPr>
          <w:trHeight w:val="4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B8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F81603">
        <w:trPr>
          <w:trHeight w:val="34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Эффективное управление муниципальным долгом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Процентные платежи по муниципальному долгу, связанному с </w:t>
            </w:r>
            <w:proofErr w:type="spellStart"/>
            <w:proofErr w:type="gramStart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зованием</w:t>
            </w:r>
            <w:proofErr w:type="spellEnd"/>
            <w:proofErr w:type="gramEnd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</w:tr>
      <w:tr w:rsidR="003B6B44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B8773A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бюджетных кредитов на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остатков средств на счё</w:t>
            </w: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местного бюджета</w:t>
            </w:r>
          </w:p>
        </w:tc>
      </w:tr>
      <w:tr w:rsidR="003B6B44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B8773A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</w:tr>
      <w:tr w:rsidR="003B6B44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17 0 01 12170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B8773A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кредитов, полученных из краевого бюджета для покрытия временного кассового разрыва, возникшего при исполнении бюджета города Комсомольска-на-Амуре</w:t>
            </w:r>
          </w:p>
        </w:tc>
      </w:tr>
      <w:tr w:rsidR="003B6B44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91279" w:rsidRDefault="003B6B44" w:rsidP="00D75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91279" w:rsidRDefault="003B6B44" w:rsidP="00D7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</w:tr>
      <w:tr w:rsidR="003B6B44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752278" w:rsidRDefault="003B6B44" w:rsidP="00752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752278" w:rsidRDefault="003B6B44" w:rsidP="00752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«Обеспечение открытости и прозрачности бюджетного процесса в городе Комсомольске-на-Амуре»</w:t>
            </w:r>
          </w:p>
        </w:tc>
      </w:tr>
      <w:tr w:rsidR="003B6B44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752278" w:rsidRDefault="003B6B44" w:rsidP="00752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17 0 02 12180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752278" w:rsidRDefault="003B6B44" w:rsidP="00752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по использованию портала общественных финансов  «Открытый бюджет»</w:t>
            </w:r>
          </w:p>
        </w:tc>
      </w:tr>
      <w:tr w:rsidR="003B6B44" w:rsidRPr="000A7C51" w:rsidTr="00D640B3">
        <w:trPr>
          <w:trHeight w:val="60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07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культуры в городе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мсомольск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6B44" w:rsidRPr="000A7C51" w:rsidTr="00AE2F2E">
        <w:trPr>
          <w:trHeight w:val="54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AE2F2E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18 0 01 12060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</w:tr>
      <w:tr w:rsidR="003B6B44" w:rsidRPr="000A7C51" w:rsidTr="00363435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D0780" w:rsidRDefault="003B6B44" w:rsidP="000D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01 0И270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D0780" w:rsidRDefault="003B6B44" w:rsidP="000D0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за достижение наилучших </w:t>
            </w:r>
            <w:proofErr w:type="gramStart"/>
            <w:r w:rsidRPr="000D0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значений показателей развития отрасли культуры</w:t>
            </w:r>
            <w:proofErr w:type="gramEnd"/>
          </w:p>
        </w:tc>
      </w:tr>
      <w:tr w:rsidR="003B6B44" w:rsidRPr="000A7C51" w:rsidTr="00E6635C">
        <w:trPr>
          <w:trHeight w:val="2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библиотечного дела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363435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18 0 02 12040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библиотек</w:t>
            </w:r>
          </w:p>
        </w:tc>
      </w:tr>
      <w:tr w:rsidR="003B6B44" w:rsidRPr="000A7C51" w:rsidTr="00363435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L519К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69617C" w:rsidRDefault="003B6B44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</w:tr>
      <w:tr w:rsidR="003B6B44" w:rsidRPr="000A7C51" w:rsidTr="00E221E7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18 0 03 00000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музейного дела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E221E7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18 0 03 12030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музеев</w:t>
            </w:r>
          </w:p>
        </w:tc>
      </w:tr>
      <w:tr w:rsidR="003B6B44" w:rsidRPr="000A7C51" w:rsidTr="00B737B4">
        <w:trPr>
          <w:trHeight w:val="272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18 0 04 00000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культурно-досугового обслуживания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7547A3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18 0 04 12010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</w:tr>
      <w:tr w:rsidR="003B6B44" w:rsidRPr="000A7C51" w:rsidTr="007547A3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18 0 04 12070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муниципального учреждения культуры</w:t>
            </w:r>
          </w:p>
        </w:tc>
      </w:tr>
      <w:tr w:rsidR="003B6B44" w:rsidRPr="000A7C51" w:rsidTr="000D0780">
        <w:trPr>
          <w:trHeight w:val="282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18 0 05 00000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театрального искусства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E6635C">
        <w:trPr>
          <w:trHeight w:val="27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18 0 05 12050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муниципального театра</w:t>
            </w:r>
          </w:p>
        </w:tc>
      </w:tr>
      <w:tr w:rsidR="003B6B44" w:rsidRPr="000A7C51" w:rsidTr="000D0780">
        <w:trPr>
          <w:trHeight w:val="79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05 L4660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B8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 </w:t>
            </w:r>
          </w:p>
        </w:tc>
      </w:tr>
      <w:tr w:rsidR="003B6B44" w:rsidRPr="000A7C51" w:rsidTr="00B737B4">
        <w:trPr>
          <w:trHeight w:val="4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18 0 06 00000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69617C">
        <w:trPr>
          <w:trHeight w:val="47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18 0 06 12020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165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Зоологический центр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«Питон»</w:t>
            </w:r>
          </w:p>
        </w:tc>
      </w:tr>
      <w:tr w:rsidR="003B6B44" w:rsidRPr="000A7C51" w:rsidTr="0069617C">
        <w:trPr>
          <w:trHeight w:val="7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18 0 07 00000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69617C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18 0 07 12010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</w:tr>
      <w:tr w:rsidR="003B6B44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165CD9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18 0 08 00000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165CD9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6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современной инфраструктуры объектов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18 0 08 23330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165CD9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3B6B44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AE2F2E" w:rsidRDefault="003B6B44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A1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AE2F2E" w:rsidRDefault="003B6B44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«Мероприятия в рамках регионального проекта «Культурная среда»</w:t>
            </w:r>
          </w:p>
        </w:tc>
      </w:tr>
      <w:tr w:rsidR="003B6B44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AE2F2E" w:rsidRDefault="003B6B44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A1 54540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AE2F2E" w:rsidRDefault="003B6B44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</w:tr>
      <w:tr w:rsidR="003B6B44" w:rsidRPr="000A7C51" w:rsidTr="00165CD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«Развитие молодё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жной политики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6B44" w:rsidRPr="000A7C51" w:rsidTr="00165CD9">
        <w:trPr>
          <w:trHeight w:val="4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«Вовлечение молодё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 в социальную практику, городские мероприятия, прое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кты и программы поддержки молодё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B176A2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21 0 01 17020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</w:tr>
      <w:tr w:rsidR="003B6B44" w:rsidRPr="000A7C51" w:rsidTr="00B176A2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21 0 01 17080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мероприятий с детьми и молодё</w:t>
            </w: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жью с целью развития детских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молодё</w:t>
            </w: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жных общественных объединений и реализация городских мероприятий, проектов и прогр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амм поддержки талантливой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молодё</w:t>
            </w: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жи, формирования семейных ценностей, пропаганды здорового образа жизни</w:t>
            </w:r>
          </w:p>
        </w:tc>
      </w:tr>
      <w:tr w:rsidR="003B6B44" w:rsidRPr="000A7C51" w:rsidTr="00B176A2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A91816" w:rsidRDefault="003B6B44" w:rsidP="00A9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 0 01 SС570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A91816" w:rsidRDefault="003B6B44" w:rsidP="00A91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рабочей и служащей молодёжи в городе Комсомольске-на-Амуре</w:t>
            </w:r>
          </w:p>
        </w:tc>
      </w:tr>
      <w:tr w:rsidR="003B6B44" w:rsidRPr="000A7C51" w:rsidTr="00B176A2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51791" w:rsidRDefault="003B6B44" w:rsidP="00D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5179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и проведение комплекса мероприятий по патр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иотическому воспитанию молодёжи»</w:t>
            </w:r>
          </w:p>
        </w:tc>
      </w:tr>
      <w:tr w:rsidR="003B6B44" w:rsidRPr="000A7C51" w:rsidTr="00B176A2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D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5179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мероприятий с детьми и молодё</w:t>
            </w: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жью с целью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формирования в молодё</w:t>
            </w:r>
            <w:r w:rsidRPr="00E51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жной среде патриотического сознания,</w:t>
            </w: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гражданской ответственности, укрепление межэтнического взаимодействия и предотвращение асо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циальных проявлений среди молодё</w:t>
            </w: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</w:p>
        </w:tc>
      </w:tr>
      <w:tr w:rsidR="003B6B44" w:rsidRPr="000A7C51" w:rsidTr="00B176A2">
        <w:trPr>
          <w:trHeight w:val="57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современной городской среды на территор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ии города Комсомольска-на-Амуре»</w:t>
            </w:r>
          </w:p>
        </w:tc>
      </w:tr>
      <w:tr w:rsidR="003B6B44" w:rsidRPr="000A7C51" w:rsidTr="000750F9">
        <w:trPr>
          <w:trHeight w:val="5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0750F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24 0 01 25600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</w:tr>
      <w:tr w:rsidR="003B6B44" w:rsidRPr="000A7C51" w:rsidTr="000750F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C5060" w:rsidRDefault="003B6B44" w:rsidP="002C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 01 5505К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C5060" w:rsidRDefault="003B6B44" w:rsidP="002C5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(благоустройство дворовых территорий многоквартирных домов горо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Комсомольска-на-Амуре, включё</w:t>
            </w: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в План социального развития центров экономического роста Хабаровского края)</w:t>
            </w:r>
          </w:p>
        </w:tc>
      </w:tr>
      <w:tr w:rsidR="003B6B44" w:rsidRPr="000A7C51" w:rsidTr="00D640B3">
        <w:trPr>
          <w:trHeight w:val="8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24 0 01 </w:t>
            </w:r>
            <w:r w:rsidRPr="00146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многоквартирных домов горо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Комсомольска-на-Амуре, включё</w:t>
            </w:r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в План социального развития центров экономического роста Хабаровского края</w:t>
            </w:r>
          </w:p>
        </w:tc>
      </w:tr>
      <w:tr w:rsidR="003B6B44" w:rsidRPr="000A7C51" w:rsidTr="000750F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E6635C" w:rsidRDefault="003B6B44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 01 А5050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E6635C" w:rsidRDefault="003B6B44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E66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66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(мероприятия по благоустройству дальневосточных дворов многоквартирных домов)</w:t>
            </w:r>
          </w:p>
        </w:tc>
      </w:tr>
      <w:tr w:rsidR="003B6B44" w:rsidRPr="000A7C51" w:rsidTr="000750F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C5060" w:rsidRDefault="003B6B44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24 0 01 </w:t>
            </w:r>
            <w:r w:rsidRPr="004E7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L505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C5060" w:rsidRDefault="003B6B44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A20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планов социального развития центров экономического роста субъектов  Российской</w:t>
            </w:r>
            <w:proofErr w:type="gramEnd"/>
            <w:r w:rsidRPr="00A20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</w:tr>
      <w:tr w:rsidR="003B6B44" w:rsidRPr="000A7C51" w:rsidTr="00907180">
        <w:trPr>
          <w:trHeight w:val="58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24 0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907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9071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E6635C">
        <w:trPr>
          <w:trHeight w:val="29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907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</w:t>
            </w:r>
          </w:p>
        </w:tc>
      </w:tr>
      <w:tr w:rsidR="003B6B44" w:rsidRPr="000A7C51" w:rsidTr="00907180">
        <w:trPr>
          <w:trHeight w:val="4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A7C88" w:rsidRDefault="003B6B44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7C88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A7C88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7C88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«Формирование комфортной городской среды»</w:t>
            </w:r>
          </w:p>
        </w:tc>
      </w:tr>
      <w:tr w:rsidR="003B6B44" w:rsidRPr="000A7C51" w:rsidTr="00907180">
        <w:trPr>
          <w:trHeight w:val="4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07180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</w:tr>
      <w:tr w:rsidR="003B6B44" w:rsidRPr="000A7C51" w:rsidTr="00FA7C88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681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 распоряжение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E6635C">
        <w:trPr>
          <w:trHeight w:val="7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E6635C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25 0 01 10510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</w:tr>
      <w:tr w:rsidR="003B6B44" w:rsidRPr="000A7C51" w:rsidTr="00E6635C">
        <w:trPr>
          <w:trHeight w:val="79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25 0 01 10520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</w:tr>
      <w:tr w:rsidR="003B6B44" w:rsidRPr="000A7C51" w:rsidTr="00E6635C">
        <w:trPr>
          <w:trHeight w:val="58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25 0 01 10540</w:t>
            </w:r>
          </w:p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</w:tr>
      <w:tr w:rsidR="003B6B44" w:rsidRPr="000A7C51" w:rsidTr="00FA7C88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пустующих нежилых помещений, находящихся в муниципальной собственности</w:t>
            </w:r>
          </w:p>
        </w:tc>
      </w:tr>
      <w:tr w:rsidR="003B6B44" w:rsidRPr="000A7C51" w:rsidTr="00FB4949">
        <w:trPr>
          <w:trHeight w:val="51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</w:tr>
      <w:tr w:rsidR="003B6B44" w:rsidRPr="000A7C51" w:rsidTr="00FB4949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начислению и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приему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</w:tr>
      <w:tr w:rsidR="003B6B44" w:rsidRPr="000A7C51" w:rsidTr="00FB494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</w:tr>
      <w:tr w:rsidR="003B6B44" w:rsidRPr="000A7C51" w:rsidTr="00251B76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251B76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25 0 02 14120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</w:tr>
      <w:tr w:rsidR="003B6B44" w:rsidRPr="000A7C51" w:rsidTr="00251B76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25 0 02 14140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7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37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ru-RU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</w:tr>
      <w:tr w:rsidR="003B6B44" w:rsidRPr="000A7C51" w:rsidTr="00E523AE">
        <w:trPr>
          <w:trHeight w:val="35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25 0 02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комплексных кадастровых работ</w:t>
            </w:r>
          </w:p>
        </w:tc>
      </w:tr>
      <w:tr w:rsidR="003B6B44" w:rsidRPr="000A7C51" w:rsidTr="00B737B4">
        <w:trPr>
          <w:trHeight w:val="6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0A3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международных связей и туризма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3B6B44" w:rsidRPr="000A7C51" w:rsidTr="00B737B4">
        <w:trPr>
          <w:trHeight w:val="10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3FA3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3FA3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низационных мероприятий»</w:t>
            </w:r>
          </w:p>
        </w:tc>
      </w:tr>
      <w:tr w:rsidR="003B6B44" w:rsidRPr="000A7C51" w:rsidTr="00B737B4">
        <w:trPr>
          <w:trHeight w:val="42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3FA3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3FA3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внешнеэкономического и международного сотрудничества</w:t>
            </w:r>
          </w:p>
        </w:tc>
      </w:tr>
      <w:tr w:rsidR="003B6B44" w:rsidRPr="000A7C51" w:rsidTr="00B737B4">
        <w:trPr>
          <w:trHeight w:val="56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3FA3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3FA3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</w:tr>
      <w:tr w:rsidR="003B6B44" w:rsidRPr="000A7C51" w:rsidTr="00B737B4">
        <w:trPr>
          <w:trHeight w:val="56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4977E7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26 0 01 </w:t>
            </w:r>
            <w:r w:rsidRPr="004977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</w:t>
            </w:r>
            <w:r w:rsidRPr="0049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57Ф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4977E7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событийной направленности (проведение семейного гастрономического фестиваля «День Пельмень»)</w:t>
            </w:r>
          </w:p>
        </w:tc>
      </w:tr>
      <w:tr w:rsidR="003B6B44" w:rsidRPr="000A7C51" w:rsidTr="00B737B4">
        <w:trPr>
          <w:trHeight w:val="83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«Развитие дружественных связей, продвижение и информационное сопровождение международной деятельности, реализация организационных мероприятий»</w:t>
            </w:r>
          </w:p>
        </w:tc>
      </w:tr>
      <w:tr w:rsidR="003B6B44" w:rsidRPr="000A7C51" w:rsidTr="00B737B4">
        <w:trPr>
          <w:trHeight w:val="41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26 0 02 27340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дружественных связей между городами-побратимами</w:t>
            </w:r>
          </w:p>
        </w:tc>
      </w:tr>
      <w:tr w:rsidR="003B6B44" w:rsidRPr="000A7C51" w:rsidTr="00B737B4">
        <w:trPr>
          <w:trHeight w:val="83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701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«Развитие и совершенствование туристской и сопутствующей инфраструктуры. Формирование туристско-рекреационного кластера «Комсомольский», включающего </w:t>
            </w:r>
            <w:proofErr w:type="spellStart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субкластеры</w:t>
            </w:r>
            <w:proofErr w:type="spellEnd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«Центральный», «Ключевая сопка», «</w:t>
            </w:r>
            <w:proofErr w:type="spellStart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Силинский</w:t>
            </w:r>
            <w:proofErr w:type="spellEnd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», «Авиационный», «</w:t>
            </w:r>
            <w:proofErr w:type="spellStart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Холдоми</w:t>
            </w:r>
            <w:proofErr w:type="spellEnd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B737B4">
        <w:trPr>
          <w:trHeight w:val="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26 0 03 40010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701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3B6B44" w:rsidRPr="000A7C51" w:rsidTr="00363435">
        <w:trPr>
          <w:trHeight w:val="30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836DE" w:rsidRDefault="003B6B44" w:rsidP="00D640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noProof/>
                <w:spacing w:val="-2"/>
                <w:sz w:val="28"/>
                <w:szCs w:val="28"/>
              </w:rPr>
            </w:pPr>
            <w:r w:rsidRPr="00C836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26 0 05 00000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836DE" w:rsidRDefault="003B6B44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836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«Развитие туризма»</w:t>
            </w:r>
          </w:p>
        </w:tc>
      </w:tr>
      <w:tr w:rsidR="003B6B44" w:rsidRPr="000A7C51" w:rsidTr="00B737B4">
        <w:trPr>
          <w:trHeight w:val="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836DE" w:rsidRDefault="003B6B44" w:rsidP="00D640B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2"/>
                <w:sz w:val="28"/>
                <w:szCs w:val="28"/>
              </w:rPr>
            </w:pPr>
            <w:r w:rsidRPr="00C83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26 0 05 27350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836DE" w:rsidRDefault="003B6B44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туристической (событийной) направленности, в том числе ярмарок, фестивалей</w:t>
            </w:r>
          </w:p>
        </w:tc>
      </w:tr>
      <w:tr w:rsidR="003B6B44" w:rsidRPr="000A7C51" w:rsidTr="00B737B4">
        <w:trPr>
          <w:trHeight w:val="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2A5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 0 J1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283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Мероприятия в рамках федерального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ие туристической инфраструктуры»</w:t>
            </w:r>
          </w:p>
        </w:tc>
      </w:tr>
      <w:tr w:rsidR="003B6B44" w:rsidRPr="000A7C51" w:rsidTr="00B176A2">
        <w:trPr>
          <w:trHeight w:val="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2A5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 J1 5336В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28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инвестиционных проектов пут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софинансирования строительства (реконструкции) объектов обеспечивающей инфраструктуры с длительным сроком окупаемости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Дорога № 1 к объекту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инженерной инфраструктурой земельного участка, предназначенного для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ительства объектов субкластера «Центральный»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«Комсомольский»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 от ул. Дзержинского до земельного участка 27:22:0031802:660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B6B44" w:rsidRPr="000A7C51" w:rsidTr="00C836DE">
        <w:trPr>
          <w:trHeight w:val="76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701D5F" w:rsidRDefault="003B6B44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701D5F" w:rsidRDefault="003B6B44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701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качества жилищно-коммунального обслуживания населения города Комсомольска-на-Амуре»</w:t>
            </w:r>
          </w:p>
        </w:tc>
      </w:tr>
      <w:tr w:rsidR="003B6B44" w:rsidRPr="000A7C51" w:rsidTr="00B176A2">
        <w:trPr>
          <w:trHeight w:val="47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3D60B3" w:rsidRDefault="003B6B44" w:rsidP="0070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3D60B3" w:rsidRDefault="003B6B44" w:rsidP="00283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«Обращение с тв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ё</w:t>
            </w: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рдыми коммунальными и промышленными отходами в городе Комсомольске-на-Амуре»</w:t>
            </w:r>
          </w:p>
        </w:tc>
      </w:tr>
      <w:tr w:rsidR="003B6B44" w:rsidRPr="000A7C51" w:rsidTr="00B176A2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70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01 23230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Сдача на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демеркуризацию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ртутьсодержащах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отработанных ламп и приборов, ртути; создание страхового запаса для обезвреживания опасных отходов</w:t>
            </w:r>
          </w:p>
        </w:tc>
      </w:tr>
      <w:tr w:rsidR="003B6B44" w:rsidRPr="000A7C51" w:rsidTr="00C836DE">
        <w:trPr>
          <w:trHeight w:val="22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70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23240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ликвидация несанкционированных свалок</w:t>
            </w:r>
          </w:p>
        </w:tc>
      </w:tr>
      <w:tr w:rsidR="003B6B44" w:rsidRPr="000A7C51" w:rsidTr="00B176A2">
        <w:trPr>
          <w:trHeight w:val="4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836DE" w:rsidRDefault="003B6B44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27 0 01 23270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836DE" w:rsidRDefault="003B6B44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 и содержание мест накопления (муниципальных контейнерных площадок) на территории кварталов индивидуальной усадебной </w:t>
            </w:r>
            <w:proofErr w:type="gramStart"/>
            <w:r w:rsidRPr="00C83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застройки города</w:t>
            </w:r>
            <w:proofErr w:type="gramEnd"/>
            <w:r w:rsidRPr="00C83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Комсомольска-на-Амуре</w:t>
            </w:r>
          </w:p>
        </w:tc>
      </w:tr>
      <w:tr w:rsidR="003B6B44" w:rsidRPr="000A7C51" w:rsidTr="00B176A2">
        <w:trPr>
          <w:trHeight w:val="4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FB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27 0 01 40010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FB4949" w:rsidRDefault="003B6B44" w:rsidP="00FB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3B6B44" w:rsidRPr="000A7C51" w:rsidTr="00B176A2">
        <w:trPr>
          <w:trHeight w:val="49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3D60B3" w:rsidRDefault="003B6B44" w:rsidP="003D6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3D60B3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сохранности муниципального жилищного фонда го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рода Комсомольск-на-Амуре»</w:t>
            </w:r>
          </w:p>
        </w:tc>
      </w:tr>
      <w:tr w:rsidR="003B6B44" w:rsidRPr="000A7C51" w:rsidTr="00FA7C88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7 0 02 25610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муниципального жилищного фонда</w:t>
            </w:r>
          </w:p>
        </w:tc>
      </w:tr>
      <w:tr w:rsidR="003B6B44" w:rsidRPr="000A7C51" w:rsidTr="00B737B4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7 0 02 25660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</w:tr>
      <w:tr w:rsidR="003B6B44" w:rsidRPr="000A7C51" w:rsidTr="00B737B4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Default="003B6B44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27 0 02 25750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ипальной собственности, закреплё</w:t>
            </w:r>
            <w:r w:rsidRPr="00FA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за детьми сиротами, оставшимися без попечения родителей</w:t>
            </w:r>
          </w:p>
        </w:tc>
      </w:tr>
      <w:tr w:rsidR="003B6B44" w:rsidRPr="000A7C51" w:rsidTr="00B737B4">
        <w:trPr>
          <w:trHeight w:val="2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7 0 03 00000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Техническая инвентаризация объектов жилищного фонда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C50016">
        <w:trPr>
          <w:trHeight w:val="37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технической инвентаризации объектов жилищного фонда</w:t>
            </w:r>
          </w:p>
        </w:tc>
      </w:tr>
      <w:tr w:rsidR="003B6B44" w:rsidRPr="000A7C51" w:rsidTr="00C50016">
        <w:trPr>
          <w:trHeight w:val="31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7 0 04 00000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C50016">
        <w:trPr>
          <w:trHeight w:val="31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836DE" w:rsidRDefault="003B6B44" w:rsidP="00D640B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2"/>
                <w:sz w:val="28"/>
                <w:szCs w:val="28"/>
                <w:lang w:eastAsia="ru-RU"/>
              </w:rPr>
            </w:pPr>
            <w:r w:rsidRPr="00C83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27 0 04 02991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836DE" w:rsidRDefault="003B6B44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8"/>
                <w:szCs w:val="28"/>
                <w:lang w:eastAsia="ru-RU"/>
              </w:rPr>
            </w:pPr>
            <w:r w:rsidRPr="00C83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Увековечение памяти погибших при защите Отечества</w:t>
            </w:r>
          </w:p>
        </w:tc>
      </w:tr>
      <w:tr w:rsidR="003B6B44" w:rsidRPr="000A7C51" w:rsidTr="00C50016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общественных кладбищ</w:t>
            </w:r>
          </w:p>
        </w:tc>
      </w:tr>
      <w:tr w:rsidR="003B6B44" w:rsidRPr="000A7C51" w:rsidTr="00E523AE">
        <w:trPr>
          <w:trHeight w:val="264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Текущее содержание общественного кладбища</w:t>
            </w:r>
          </w:p>
        </w:tc>
      </w:tr>
      <w:tr w:rsidR="003B6B44" w:rsidRPr="000A7C51" w:rsidTr="00E523AE">
        <w:trPr>
          <w:trHeight w:val="28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25530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0A7C51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новых кварталов под будущие захоронения</w:t>
            </w:r>
          </w:p>
        </w:tc>
      </w:tr>
      <w:tr w:rsidR="003B6B44" w:rsidRPr="000A7C51" w:rsidTr="00545B7F">
        <w:trPr>
          <w:trHeight w:val="28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C5060" w:rsidRDefault="003B6B44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04 L2991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C5060" w:rsidRDefault="003B6B44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федеральной целевой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Увековечение памяти погибших при защ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 Отечества на 2019-2024 годы»</w:t>
            </w: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(Мероприятия по увековечению памяти погибших при защите Отечества)</w:t>
            </w:r>
          </w:p>
        </w:tc>
      </w:tr>
      <w:tr w:rsidR="003B6B44" w:rsidRPr="000A7C51" w:rsidTr="00545B7F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7 0 05 00000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товаров, выполнением работ, оказанием услуг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545B7F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7 0 05 61070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погребению умерш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граждан, удостоенных звания «Почё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тный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 города Комсомольска-на-Амуре»</w:t>
            </w:r>
          </w:p>
        </w:tc>
      </w:tr>
      <w:tr w:rsidR="003B6B44" w:rsidRPr="000A7C51" w:rsidTr="00545B7F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7 0 05 61120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учё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ту, организации и проведению </w:t>
            </w:r>
            <w:proofErr w:type="gramStart"/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захоронений участников Великой Отечественной войны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4F5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Газифика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ция жилых домов»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147EC5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06 SС120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147EC5" w:rsidRDefault="003B6B44" w:rsidP="000E4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в перечень краевых адресных инвестиционных проектов, в области энергетики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34696C" w:rsidRDefault="003B6B44" w:rsidP="0034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06 SС140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34696C" w:rsidRDefault="003B6B44" w:rsidP="0034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Проектирование, строительство, реконструкция или техническое перевооружение объектов капитального строительства муниц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ипальной собственности, включё</w:t>
            </w: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в перечень краевых адресных инвестиционных проектов, в области энергетики</w:t>
            </w:r>
          </w:p>
        </w:tc>
      </w:tr>
      <w:tr w:rsidR="003B6B44" w:rsidRPr="000A7C51" w:rsidTr="00E61597">
        <w:trPr>
          <w:trHeight w:val="5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4F5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 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7 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коммунальных систем водоснабжения и водоотведен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ия города Комсомольска-на-Амуре»</w:t>
            </w:r>
          </w:p>
        </w:tc>
      </w:tr>
      <w:tr w:rsidR="003B6B44" w:rsidRPr="000A7C51" w:rsidTr="00E61597">
        <w:trPr>
          <w:trHeight w:val="56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3B6B44" w:rsidRPr="000A7C51" w:rsidTr="00700774">
        <w:trPr>
          <w:trHeight w:val="86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4F55B6" w:rsidRDefault="003B6B44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F55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27 0 08 00000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4F55B6" w:rsidRDefault="003B6B44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4F55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дской межведомственной комиссии»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27 0 08 25760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5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545B7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5B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27 0 12 00000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545B7F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545B7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27 0 12 25620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545B7F" w:rsidRDefault="003B6B44" w:rsidP="00415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</w:tr>
      <w:tr w:rsidR="003B6B44" w:rsidRPr="002F7E27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F7E27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F7E27" w:rsidRDefault="003B6B44" w:rsidP="002F7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632D2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632D2" w:rsidRDefault="003B6B44" w:rsidP="00D6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«Построение (развитие), внедрение и эксплуатация аппаратно-программного комплекса «Безопасный город»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28 0 01 25730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C5060" w:rsidRDefault="003B6B44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01 SС93Б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C5060" w:rsidRDefault="003B6B44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работоспособности и развитие технических средств обеспечения безопасности граждан в общественных местах (усовершенствование и содержание систем обеспечения безопасности)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632D2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632D2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7007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Разработка и осуществление мероприятий по обеспечению первичных мер пожарной безопасности</w:t>
            </w: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в зданиях (сооружениях) </w:t>
            </w: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28 0 02 19040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Пропаганда в области пожарной безопасности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оповещения населения о пожаре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D632D2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07938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сил и сре</w:t>
            </w:r>
            <w:proofErr w:type="gramStart"/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тушения пожаров и проведения аварий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но-спасательных работ на территории города Комсомольска-на-Амуре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50016" w:rsidRDefault="003B6B44" w:rsidP="00C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28 0 02 24350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C50016" w:rsidRDefault="003B6B44" w:rsidP="00C5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147EC5" w:rsidRDefault="003B6B44" w:rsidP="001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28 0 02 24360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147EC5" w:rsidRDefault="003B6B44" w:rsidP="0014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проезда пожарной техники к месту пожара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147EC5" w:rsidRDefault="003B6B44" w:rsidP="001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28 0 02 24370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147EC5" w:rsidRDefault="003B6B44" w:rsidP="0014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545B7F" w:rsidRDefault="003B6B44" w:rsidP="001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28 0 02 24380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545B7F" w:rsidRDefault="003B6B44" w:rsidP="0014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источников противопожарного водоснабжения на территории города Комсомольска-на-Амуре в районах недостаточно обеспеченных водой на нужды пожаротушения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545B7F" w:rsidRDefault="003B6B44" w:rsidP="001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SC440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545B7F" w:rsidRDefault="003B6B44" w:rsidP="0014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для организации оповещения населения о пожаре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«Обеспечение безопасности людей на водных объектах»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28 0 03 19080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28 0 03 19090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C5060" w:rsidRDefault="003B6B44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03 SС170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2C5060" w:rsidRDefault="003B6B44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безопасности людей на водных объектах на территории города Комсомольска-на-Амуре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«Предупреждение и ликвидация чрезвычайных ситуаций»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28 0 04 19010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1762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1762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</w:t>
            </w:r>
            <w:r w:rsidRPr="00917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1762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1762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«Повышение </w:t>
            </w:r>
            <w:proofErr w:type="spellStart"/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и энергосбережения»</w:t>
            </w:r>
          </w:p>
        </w:tc>
      </w:tr>
      <w:tr w:rsidR="003B6B44" w:rsidRPr="000A7C51" w:rsidTr="00E61597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29 0 01 10720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актуализации схемы теплоснабжения города Комсомольска-на-Амуре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5866C5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29 0 01 10730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5866C5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схемы теплоснабжения города Комсомольска-на-Амуре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29 0 01 25601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индивидуальных приборов </w:t>
            </w:r>
            <w:proofErr w:type="spellStart"/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учета</w:t>
            </w:r>
            <w:proofErr w:type="spellEnd"/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жилищном фонде муниципальной собственности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1762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1762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29 0 02 61030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основных средств муниципальных предприятий</w:t>
            </w:r>
          </w:p>
        </w:tc>
      </w:tr>
      <w:tr w:rsidR="003B6B44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29 0 02 61040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44" w:rsidRPr="009748BF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регулируемых цен (тарифов) на тепловую энергию, поставляемую населению</w:t>
            </w:r>
          </w:p>
        </w:tc>
      </w:tr>
      <w:tr w:rsidR="003B6B44" w:rsidRPr="000A7C51" w:rsidTr="00D640B3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44" w:rsidRPr="00545508" w:rsidRDefault="003B6B44" w:rsidP="00D640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5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B44" w:rsidRPr="00545508" w:rsidRDefault="003B6B44" w:rsidP="00D640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5455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«Укрепление общественного здоровья населения города Комсомольска-на-Амуре»</w:t>
            </w:r>
          </w:p>
        </w:tc>
      </w:tr>
      <w:tr w:rsidR="003B6B44" w:rsidRPr="000A7C51" w:rsidTr="00D640B3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44" w:rsidRPr="00545508" w:rsidRDefault="003B6B44" w:rsidP="00D640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508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B44" w:rsidRPr="00545508" w:rsidRDefault="003B6B44" w:rsidP="00D640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508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«Формирование системы мотивации граждан к здоровому образу жизни»</w:t>
            </w:r>
          </w:p>
        </w:tc>
      </w:tr>
      <w:tr w:rsidR="003B6B44" w:rsidRPr="000A7C51" w:rsidTr="00921C7B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B44" w:rsidRPr="00545508" w:rsidRDefault="003B6B44" w:rsidP="00D640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B44" w:rsidRPr="00545508" w:rsidRDefault="003B6B44" w:rsidP="00D640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</w:tr>
      <w:tr w:rsidR="003B6B44" w:rsidRPr="000A7C51" w:rsidTr="00E51F21">
        <w:trPr>
          <w:trHeight w:val="303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</w:tr>
      <w:tr w:rsidR="003B6B44" w:rsidRPr="000A7C51" w:rsidTr="00921C7B">
        <w:trPr>
          <w:trHeight w:val="26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</w:tr>
      <w:tr w:rsidR="003B6B44" w:rsidRPr="000A7C51" w:rsidTr="00921C7B">
        <w:trPr>
          <w:trHeight w:val="28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71 0 01 00000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Высшее должностное лицо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921C7B">
        <w:trPr>
          <w:trHeight w:val="4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71 0 01 10010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3B6B44" w:rsidRPr="000A7C51" w:rsidTr="00921C7B">
        <w:trPr>
          <w:trHeight w:val="26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71 0 01 10100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3B6B44" w:rsidRPr="000A7C51" w:rsidTr="00921C7B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B6B44" w:rsidRPr="000A7C51" w:rsidTr="009F0FC0">
        <w:trPr>
          <w:trHeight w:val="40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71 0 02 10010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3B6B44" w:rsidRPr="000A7C51" w:rsidTr="00E51F21">
        <w:trPr>
          <w:trHeight w:val="27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71 0 02 10100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0A7C51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3B6B44" w:rsidRPr="000A7C51" w:rsidTr="00073FFC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921C7B" w:rsidRDefault="003B6B4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C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B44" w:rsidRPr="00921C7B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C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«Обеспечение </w:t>
            </w:r>
            <w:proofErr w:type="gramStart"/>
            <w:r w:rsidRPr="00921C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деятельности членов представительной власти органов местного самоуправления</w:t>
            </w:r>
            <w:proofErr w:type="gramEnd"/>
            <w:r w:rsidRPr="00921C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  <w:p w:rsidR="003B6B44" w:rsidRPr="00921C7B" w:rsidRDefault="003B6B4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C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31 декабря 2024 года</w:t>
            </w:r>
          </w:p>
        </w:tc>
      </w:tr>
      <w:tr w:rsidR="00921C7B" w:rsidRPr="000A7C51" w:rsidTr="00073FFC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7B" w:rsidRPr="00921C7B" w:rsidRDefault="00921C7B" w:rsidP="00D9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C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7B" w:rsidRPr="00CE6452" w:rsidRDefault="00921C7B" w:rsidP="00D93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64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«Обеспечение деятельности </w:t>
            </w:r>
            <w:r w:rsidR="0089114B" w:rsidRPr="00CE64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Комсомольской-на-Амуре </w:t>
            </w:r>
            <w:r w:rsidR="00CE6452" w:rsidRPr="00CE64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городской Думы</w:t>
            </w:r>
            <w:r w:rsidRPr="00CE64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  <w:p w:rsidR="00921C7B" w:rsidRPr="00921C7B" w:rsidRDefault="00CE6452" w:rsidP="00CE6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6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921C7B" w:rsidRPr="00CE6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 </w:t>
            </w:r>
            <w:r w:rsidRPr="00CE6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января</w:t>
            </w:r>
            <w:r w:rsidR="00921C7B" w:rsidRPr="00CE6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202</w:t>
            </w:r>
            <w:r w:rsidRPr="00CE6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921C7B" w:rsidRPr="00CE6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21C7B" w:rsidRPr="000A7C51" w:rsidTr="00073FFC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7B" w:rsidRPr="000A7C51" w:rsidRDefault="00921C7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71 0 03 10010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7B" w:rsidRPr="000A7C51" w:rsidRDefault="00921C7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921C7B" w:rsidRPr="000A7C51" w:rsidTr="00073FFC">
        <w:trPr>
          <w:trHeight w:val="27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7B" w:rsidRPr="000A7C51" w:rsidRDefault="00921C7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71 0 03 10100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7B" w:rsidRPr="000A7C51" w:rsidRDefault="00921C7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921C7B" w:rsidRPr="000A7C51" w:rsidTr="00B737B4">
        <w:trPr>
          <w:trHeight w:val="4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7B" w:rsidRPr="000A7C51" w:rsidRDefault="00921C7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71 0 04 00000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7B" w:rsidRPr="000A7C51" w:rsidRDefault="00921C7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Комсомол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ьской-на-Амуре контрольно-счё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тной палаты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921C7B" w:rsidRPr="000A7C51" w:rsidTr="00C50016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7B" w:rsidRPr="000A7C51" w:rsidRDefault="00921C7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71 0 04 10010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7B" w:rsidRPr="000A7C51" w:rsidRDefault="00921C7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921C7B" w:rsidRPr="000A7C51" w:rsidTr="00C50016">
        <w:trPr>
          <w:trHeight w:val="6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7B" w:rsidRPr="000406B5" w:rsidRDefault="00921C7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6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71 0 05 00000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7B" w:rsidRPr="000406B5" w:rsidRDefault="00921C7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6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«Администрация города Комсомольска-на-Амуре, отраслевые органы администрации города Комсомольска-на-Амуре с правом юридического лица»</w:t>
            </w:r>
          </w:p>
          <w:p w:rsidR="00921C7B" w:rsidRPr="000406B5" w:rsidRDefault="00921C7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31 декабря 2024 года</w:t>
            </w:r>
          </w:p>
        </w:tc>
      </w:tr>
      <w:tr w:rsidR="000406B5" w:rsidRPr="000A7C51" w:rsidTr="00C50016">
        <w:trPr>
          <w:trHeight w:val="6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406B5" w:rsidRDefault="000406B5" w:rsidP="00D9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6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71 0 05 00000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406B5" w:rsidRDefault="000406B5" w:rsidP="00D93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6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«Администрация города Комсомольска-на-Амуре, отраслевые органы администрации города Комсомольска-на-Амуре с правами юридического лица»</w:t>
            </w:r>
          </w:p>
          <w:p w:rsidR="000406B5" w:rsidRPr="000406B5" w:rsidRDefault="000406B5" w:rsidP="00040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040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января 2025</w:t>
            </w:r>
            <w:r w:rsidRPr="00040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406B5" w:rsidRPr="000A7C51" w:rsidTr="00C50016">
        <w:trPr>
          <w:trHeight w:val="46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71 0 05 10010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0406B5" w:rsidRPr="000A7C51" w:rsidTr="00E51F21">
        <w:trPr>
          <w:trHeight w:val="30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71 0 05 10100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0406B5" w:rsidRPr="000A7C51" w:rsidTr="00E523AE">
        <w:trPr>
          <w:trHeight w:val="3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города Комсомольска-на-Амуре</w:t>
            </w:r>
          </w:p>
        </w:tc>
      </w:tr>
      <w:tr w:rsidR="000406B5" w:rsidRPr="000A7C51" w:rsidTr="000750F9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72 0 00 15150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</w:tr>
      <w:tr w:rsidR="000406B5" w:rsidRPr="000A7C51" w:rsidTr="00E523AE">
        <w:trPr>
          <w:trHeight w:val="59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прочих расходных обязательств города Комсомольска-на-Амуре</w:t>
            </w:r>
          </w:p>
        </w:tc>
      </w:tr>
      <w:tr w:rsidR="000406B5" w:rsidRPr="000A7C51" w:rsidTr="00B737B4">
        <w:trPr>
          <w:trHeight w:val="262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Управление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406B5" w:rsidRPr="000A7C51" w:rsidTr="00B737B4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73 0 01 10590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пустующих жилых помещений, находящихся в муниципальной собственности</w:t>
            </w:r>
          </w:p>
        </w:tc>
      </w:tr>
      <w:tr w:rsidR="000406B5" w:rsidRPr="000A7C51" w:rsidTr="00B176A2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14226" w:rsidRDefault="000406B5" w:rsidP="0071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73 0 01 10640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14226" w:rsidRDefault="000406B5" w:rsidP="00714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пустующих жилых помещений, находящихся в муниципальной собственности</w:t>
            </w:r>
          </w:p>
        </w:tc>
      </w:tr>
      <w:tr w:rsidR="000406B5" w:rsidRPr="000A7C51" w:rsidTr="00B176A2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73 0 01 10650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в муниципальную собственность выморочного имущества в виде жилых помещений</w:t>
            </w:r>
          </w:p>
        </w:tc>
      </w:tr>
      <w:tr w:rsidR="000406B5" w:rsidRPr="000A7C51" w:rsidTr="00B176A2">
        <w:trPr>
          <w:trHeight w:val="7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73 0 01 10690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</w:tr>
      <w:tr w:rsidR="000406B5" w:rsidRPr="000A7C51" w:rsidTr="00B176A2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73 0 01 10740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стоимости земельных участков при оспаривании их кадастровой стоимости</w:t>
            </w:r>
          </w:p>
        </w:tc>
      </w:tr>
      <w:tr w:rsidR="000406B5" w:rsidRPr="000A7C51" w:rsidTr="00B176A2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73 0 01 10750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возмещения за изымаемые жилые помещения </w:t>
            </w:r>
            <w:proofErr w:type="spellStart"/>
            <w:proofErr w:type="gram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домов, признанных аварийными и подлежащие сносу или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рукции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оценка определения выкупной цены изымаемых жилых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рыночной стоимости предоставляемых жилых помещений</w:t>
            </w:r>
          </w:p>
        </w:tc>
      </w:tr>
      <w:tr w:rsidR="000406B5" w:rsidRPr="000A7C51" w:rsidTr="00B176A2">
        <w:trPr>
          <w:trHeight w:val="46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406B5" w:rsidRPr="000A7C51" w:rsidTr="00E51F21">
        <w:trPr>
          <w:trHeight w:val="16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73 0 02 10530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налогов на имущество, переданное в оперативное управление</w:t>
            </w:r>
          </w:p>
        </w:tc>
      </w:tr>
      <w:tr w:rsidR="000406B5" w:rsidRPr="000A7C51" w:rsidTr="0064148C">
        <w:trPr>
          <w:trHeight w:val="16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91279" w:rsidRDefault="000406B5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73 0 02 10770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91279" w:rsidRDefault="000406B5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</w:tr>
      <w:tr w:rsidR="000406B5" w:rsidRPr="000A7C51" w:rsidTr="0064148C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73 0 03 00000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406B5" w:rsidRPr="000A7C51" w:rsidTr="0064148C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73 0 03 10550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учреждений по </w:t>
            </w:r>
            <w:proofErr w:type="spellStart"/>
            <w:proofErr w:type="gramStart"/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венному</w:t>
            </w:r>
            <w:proofErr w:type="gramEnd"/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обслуживанию органов местного самоуправления города Комсомольска-на-Амуре</w:t>
            </w:r>
          </w:p>
        </w:tc>
      </w:tr>
      <w:tr w:rsidR="000406B5" w:rsidRPr="000A7C51" w:rsidTr="0064148C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73 0 04 00000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406B5" w:rsidRPr="000A7C51" w:rsidTr="00B737B4">
        <w:trPr>
          <w:trHeight w:val="5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73 0 04 10560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</w:tr>
      <w:tr w:rsidR="000406B5" w:rsidRPr="000A7C51" w:rsidTr="00073FFC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73 0 04 23330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C07938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0406B5" w:rsidRPr="000A7C51" w:rsidTr="00F36159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73 0 04 23530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C07938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объектов муниципальной собственности</w:t>
            </w:r>
          </w:p>
        </w:tc>
      </w:tr>
      <w:tr w:rsidR="000406B5" w:rsidRPr="000A7C51" w:rsidTr="00B737B4">
        <w:trPr>
          <w:trHeight w:val="5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C07938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0406B5" w:rsidRPr="000A7C51" w:rsidTr="00E51F21">
        <w:trPr>
          <w:trHeight w:val="26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73 0 05 00000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и содержание муниципального архива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406B5" w:rsidRPr="000A7C51" w:rsidTr="00C50016">
        <w:trPr>
          <w:trHeight w:val="4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73 0 05 10570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архивных учреждений</w:t>
            </w:r>
          </w:p>
        </w:tc>
      </w:tr>
      <w:tr w:rsidR="000406B5" w:rsidRPr="000A7C51" w:rsidTr="00C50016">
        <w:trPr>
          <w:trHeight w:val="52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73 0 06 00000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406B5" w:rsidRPr="000A7C51" w:rsidTr="00C50016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73 0 06 10580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</w:tr>
      <w:tr w:rsidR="000406B5" w:rsidRPr="000A7C51" w:rsidTr="00E523AE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73 0 06 19050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</w:tr>
      <w:tr w:rsidR="000406B5" w:rsidRPr="000A7C51" w:rsidTr="00E523AE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73 0 07 00000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2011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Периодические издания, учреждённые органами местного самоуправлен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ия города Комсомольска-на-Амуре»</w:t>
            </w:r>
          </w:p>
        </w:tc>
      </w:tr>
      <w:tr w:rsidR="000406B5" w:rsidRPr="000A7C51" w:rsidTr="00E523AE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87E84" w:rsidRDefault="000406B5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73 0 07 10490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87E84" w:rsidRDefault="000406B5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Муниципального бюджетного учреждения «Редакция газеты «Дальневосточный Комсомольск»</w:t>
            </w:r>
          </w:p>
        </w:tc>
      </w:tr>
      <w:tr w:rsidR="000406B5" w:rsidRPr="000A7C51" w:rsidTr="000750F9">
        <w:trPr>
          <w:trHeight w:val="32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787E84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73 0 07 61090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787E84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в сфере средств массовой информации</w:t>
            </w:r>
          </w:p>
          <w:p w:rsidR="000406B5" w:rsidRPr="00787E84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31 декабря 2024 года</w:t>
            </w:r>
          </w:p>
        </w:tc>
      </w:tr>
      <w:tr w:rsidR="000406B5" w:rsidRPr="000A7C51" w:rsidTr="000750F9">
        <w:trPr>
          <w:trHeight w:val="7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73 0 09 00000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2011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406B5" w:rsidRPr="000A7C51" w:rsidTr="003626A5">
        <w:trPr>
          <w:trHeight w:val="38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87E84" w:rsidRDefault="000406B5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0И340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87E84" w:rsidRDefault="000406B5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</w:t>
            </w:r>
          </w:p>
        </w:tc>
      </w:tr>
      <w:tr w:rsidR="000406B5" w:rsidRPr="000A7C51" w:rsidTr="00B176A2">
        <w:trPr>
          <w:trHeight w:val="1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87E84" w:rsidRDefault="000406B5" w:rsidP="001E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73 0 09 10400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87E84" w:rsidRDefault="000406B5" w:rsidP="001E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  <w:p w:rsidR="000406B5" w:rsidRPr="00787E84" w:rsidRDefault="000406B5" w:rsidP="001E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31 декабря 2024 года</w:t>
            </w:r>
          </w:p>
        </w:tc>
      </w:tr>
      <w:tr w:rsidR="000406B5" w:rsidRPr="000A7C51" w:rsidTr="000750F9">
        <w:trPr>
          <w:trHeight w:val="54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73 0 09 10600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сведений по жилищному фонду города Комсомольска-на-Амуре</w:t>
            </w:r>
          </w:p>
        </w:tc>
      </w:tr>
      <w:tr w:rsidR="000406B5" w:rsidRPr="000A7C51" w:rsidTr="001E4CAB">
        <w:trPr>
          <w:trHeight w:val="55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A7C51" w:rsidRDefault="000406B5" w:rsidP="00FB4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E6052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найденных вещей до принятия их в муниципальную собственность</w:t>
            </w:r>
          </w:p>
        </w:tc>
      </w:tr>
      <w:tr w:rsidR="000406B5" w:rsidRPr="000A7C51" w:rsidTr="001E4CAB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73 0 09 10700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Комсомольской-на-Амуре городской Думой</w:t>
            </w:r>
          </w:p>
        </w:tc>
      </w:tr>
      <w:tr w:rsidR="000406B5" w:rsidRPr="000A7C51" w:rsidTr="001E4CAB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1E4CAB" w:rsidRDefault="000406B5" w:rsidP="001E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73 0 09 10710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1E4CAB" w:rsidRDefault="000406B5" w:rsidP="001E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</w:tr>
      <w:tr w:rsidR="000406B5" w:rsidRPr="000A7C51" w:rsidTr="001E4CAB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1E4CAB" w:rsidRDefault="000406B5" w:rsidP="001E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73 0 09 10760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1E4CAB" w:rsidRDefault="000406B5" w:rsidP="001E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</w:tr>
      <w:tr w:rsidR="000406B5" w:rsidRPr="000A7C51" w:rsidTr="001E4CAB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A7C51" w:rsidRDefault="000406B5" w:rsidP="00A05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</w:tr>
      <w:tr w:rsidR="000406B5" w:rsidRPr="000A7C51" w:rsidTr="00DD4CA8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73 0 09 10800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отдельных мероприятий для органов местного самоуправления</w:t>
            </w:r>
          </w:p>
        </w:tc>
      </w:tr>
      <w:tr w:rsidR="000406B5" w:rsidRPr="000A7C51" w:rsidTr="00DD4CA8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1E4CAB" w:rsidRDefault="000406B5" w:rsidP="001E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73 0 09 10900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1E4CAB" w:rsidRDefault="000406B5" w:rsidP="001E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подготовки и проведения выборов</w:t>
            </w:r>
          </w:p>
        </w:tc>
      </w:tr>
      <w:tr w:rsidR="000406B5" w:rsidRPr="000A7C51" w:rsidTr="00DD4CA8">
        <w:trPr>
          <w:trHeight w:val="2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73 0 09 12130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актов и мировых соглашений</w:t>
            </w:r>
          </w:p>
        </w:tc>
      </w:tr>
      <w:tr w:rsidR="000406B5" w:rsidRPr="000A7C51" w:rsidTr="00DD4CA8">
        <w:trPr>
          <w:trHeight w:val="2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DD4CA8" w:rsidRDefault="000406B5" w:rsidP="00DD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73 0 09 23630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DD4CA8" w:rsidRDefault="000406B5" w:rsidP="00DD4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</w:t>
            </w:r>
            <w:proofErr w:type="spellStart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ребенком</w:t>
            </w:r>
            <w:proofErr w:type="spellEnd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муниципальных дошкольных образовательных </w:t>
            </w:r>
            <w:proofErr w:type="spellStart"/>
            <w:proofErr w:type="gramStart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  <w:proofErr w:type="spellEnd"/>
            <w:proofErr w:type="gramEnd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муниципальных общеобразовательных организациях города Комсомольска-на-Амуре, реализующих основную </w:t>
            </w:r>
            <w:proofErr w:type="spellStart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</w:t>
            </w:r>
            <w:proofErr w:type="spellEnd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программу дошкольного образования на территории города Комсомольска-на-Амуре, родители (законные представители) которого призваны на военную службу по частичной мобилизации в </w:t>
            </w:r>
            <w:proofErr w:type="spellStart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Вооруженные</w:t>
            </w:r>
            <w:proofErr w:type="spellEnd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Силы Российской Федерации</w:t>
            </w:r>
          </w:p>
        </w:tc>
      </w:tr>
      <w:tr w:rsidR="000406B5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73 0 09 24020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6B5" w:rsidRPr="000A7C51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</w:tr>
      <w:tr w:rsidR="000406B5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87E84" w:rsidRDefault="000406B5" w:rsidP="00D6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73 0 09 25602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87E84" w:rsidRDefault="000406B5" w:rsidP="00D6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резервного источника питания котельной в жилом микрорайоне </w:t>
            </w:r>
            <w:proofErr w:type="gramStart"/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</w:t>
            </w:r>
            <w:proofErr w:type="gramEnd"/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Хапсоль</w:t>
            </w:r>
            <w:proofErr w:type="spellEnd"/>
          </w:p>
        </w:tc>
      </w:tr>
      <w:tr w:rsidR="000406B5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C50016" w:rsidRDefault="000406B5" w:rsidP="00C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73 0 09 25721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C50016" w:rsidRDefault="000406B5" w:rsidP="00C5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спортивной площадки в парке культуры и отдыха Судостроителей города Комсомольска-на-Амуре</w:t>
            </w:r>
          </w:p>
        </w:tc>
      </w:tr>
      <w:tr w:rsidR="000406B5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A7C51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73 0 09 25722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E6052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расселения граждан из аварийного жилищного фонда в городе Комсомольске-на-Амуре по адресу: мкр. Дружба п. Берлин</w:t>
            </w:r>
          </w:p>
        </w:tc>
      </w:tr>
      <w:tr w:rsidR="000406B5" w:rsidRPr="000A7C51" w:rsidTr="00F36159">
        <w:trPr>
          <w:trHeight w:val="3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0A7C51" w:rsidRDefault="000406B5" w:rsidP="00F36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5723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E6052" w:rsidRDefault="000406B5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кровли и фасадов многоквартирных домов</w:t>
            </w:r>
          </w:p>
        </w:tc>
      </w:tr>
      <w:tr w:rsidR="000406B5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787E84" w:rsidRDefault="000406B5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73 0 09 27380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B5" w:rsidRPr="005605A8" w:rsidRDefault="000406B5" w:rsidP="00096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  <w:p w:rsidR="000406B5" w:rsidRPr="005605A8" w:rsidRDefault="000406B5" w:rsidP="00096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31 декабря 2024 года</w:t>
            </w:r>
          </w:p>
        </w:tc>
      </w:tr>
      <w:tr w:rsidR="00787E84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787E84" w:rsidRDefault="00787E84" w:rsidP="00D9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73 0 09 27380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D93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  <w:p w:rsidR="00787E84" w:rsidRPr="005605A8" w:rsidRDefault="00787E84" w:rsidP="0078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1 января 2025 года</w:t>
            </w:r>
          </w:p>
        </w:tc>
      </w:tr>
      <w:tr w:rsidR="00787E84" w:rsidRPr="000A7C51" w:rsidTr="005605A8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73 0 09 61130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</w:tr>
      <w:tr w:rsidR="00787E84" w:rsidRPr="000A7C51" w:rsidTr="00B737B4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73 0 09 61180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</w:tr>
      <w:tr w:rsidR="00787E84" w:rsidRPr="000A7C51" w:rsidTr="00F36159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73 0 09 70020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7E6052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Материальное вознаграждение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гражданам, удостоенным звания «</w:t>
            </w:r>
            <w:proofErr w:type="spell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</w:t>
            </w:r>
            <w:proofErr w:type="spellEnd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 города Комсомольска-на-Амуре»</w:t>
            </w:r>
          </w:p>
        </w:tc>
      </w:tr>
      <w:tr w:rsidR="00787E84" w:rsidRPr="000A7C51" w:rsidTr="00F36159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73 0 09 71310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7E6052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</w:tr>
      <w:tr w:rsidR="00787E84" w:rsidRPr="000A7C51" w:rsidTr="00AD06FD">
        <w:trPr>
          <w:trHeight w:val="34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091279" w:rsidRDefault="00787E84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73 0 09 71380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091279" w:rsidRDefault="00787E84" w:rsidP="00BA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ликвидации муниципальных предприятий</w:t>
            </w:r>
          </w:p>
        </w:tc>
      </w:tr>
      <w:tr w:rsidR="00787E84" w:rsidRPr="000A7C51" w:rsidTr="00F36159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0D0780" w:rsidRDefault="00787E84" w:rsidP="000D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S1060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0D0780" w:rsidRDefault="00787E84" w:rsidP="0036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мемориального комплекса на месте захоронения сотрудников отряда мобиль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особого назначения «Ураган»</w:t>
            </w:r>
          </w:p>
        </w:tc>
      </w:tr>
      <w:tr w:rsidR="00787E84" w:rsidRPr="000A7C51" w:rsidTr="001E4CAB">
        <w:trPr>
          <w:trHeight w:val="59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73 0 10 00000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854F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«Организация и ведение учё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тного процесса, бухгалтерского уч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ё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та в муниципальных учреждениях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87E84" w:rsidRPr="000A7C51" w:rsidTr="001E4CA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73 0 10 10150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85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учрежде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организации и ведению учё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тного процесса, бухгалтерского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в муниципальных учреждениях культуры (централизованная бухгалтерия)</w:t>
            </w:r>
          </w:p>
        </w:tc>
      </w:tr>
      <w:tr w:rsidR="00787E84" w:rsidRPr="000A7C51" w:rsidTr="00854F68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</w:tr>
      <w:tr w:rsidR="00787E84" w:rsidRPr="000A7C51" w:rsidTr="001E4CA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0П010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созданию и организации деятельности комиссий по делам </w:t>
            </w:r>
            <w:proofErr w:type="spellStart"/>
            <w:proofErr w:type="gramStart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нолетних</w:t>
            </w:r>
            <w:proofErr w:type="spellEnd"/>
            <w:proofErr w:type="gramEnd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защите их прав</w:t>
            </w:r>
          </w:p>
        </w:tc>
      </w:tr>
      <w:tr w:rsidR="00787E84" w:rsidRPr="000A7C51" w:rsidTr="001E4CAB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регистрации и </w:t>
            </w:r>
            <w:proofErr w:type="spellStart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учету</w:t>
            </w:r>
            <w:proofErr w:type="spellEnd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граждан, имеющих право на получение </w:t>
            </w:r>
            <w:proofErr w:type="spellStart"/>
            <w:proofErr w:type="gramStart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выплат для приобретения жилья в связи с переселением из районов Крайнего Севера и приравненных к ним местностей</w:t>
            </w:r>
          </w:p>
        </w:tc>
      </w:tr>
      <w:tr w:rsidR="00787E84" w:rsidRPr="000A7C51" w:rsidTr="000750F9">
        <w:trPr>
          <w:trHeight w:val="7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</w:t>
            </w:r>
            <w:proofErr w:type="gramStart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пенсации</w:t>
            </w:r>
            <w:proofErr w:type="spellEnd"/>
            <w:proofErr w:type="gramEnd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 убытков, связанных с применением </w:t>
            </w:r>
            <w:proofErr w:type="spellStart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</w:t>
            </w:r>
            <w:proofErr w:type="spellEnd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 (тарифов) на тепловую энергию, поставляемую населению</w:t>
            </w:r>
          </w:p>
        </w:tc>
      </w:tr>
      <w:tr w:rsidR="00787E84" w:rsidRPr="000A7C51" w:rsidTr="00DD4CA8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</w:tr>
      <w:tr w:rsidR="00787E84" w:rsidRPr="000A7C51" w:rsidTr="00DD4CA8">
        <w:trPr>
          <w:trHeight w:val="1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BA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</w:t>
            </w:r>
            <w:proofErr w:type="spellStart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организаций единовременных пособий, </w:t>
            </w:r>
            <w:proofErr w:type="spellStart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ленных частью 1 статьи 1 Закона Хабаровского края от 14 февраля 2005 года № 261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 категорий обучающихся»</w:t>
            </w:r>
            <w:proofErr w:type="gramEnd"/>
          </w:p>
        </w:tc>
      </w:tr>
      <w:tr w:rsidR="00787E84" w:rsidRPr="000A7C51" w:rsidTr="00DD4CA8">
        <w:trPr>
          <w:trHeight w:val="5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520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</w:t>
            </w:r>
            <w:proofErr w:type="spell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менных</w:t>
            </w:r>
            <w:proofErr w:type="spellEnd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пособий, установленных частью 1 статьи 1 Закона Хабаров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ского</w:t>
            </w:r>
            <w:proofErr w:type="spellEnd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края от 14 февраля 2005 года № 261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 категорий обучающихся»</w:t>
            </w:r>
            <w:proofErr w:type="gramEnd"/>
          </w:p>
        </w:tc>
      </w:tr>
      <w:tr w:rsidR="00787E84" w:rsidRPr="000A7C51" w:rsidTr="00B176A2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 0 00 0П190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</w:t>
            </w:r>
            <w:proofErr w:type="spell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</w:t>
            </w:r>
            <w:proofErr w:type="spellEnd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</w:tr>
      <w:tr w:rsidR="00787E84" w:rsidRPr="000A7C51" w:rsidTr="001E4CAB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0П200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</w:tr>
      <w:tr w:rsidR="00787E84" w:rsidRPr="000A7C51" w:rsidTr="001E4CAB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0П250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</w:tr>
      <w:tr w:rsidR="00787E84" w:rsidRPr="000A7C51" w:rsidTr="001E4CAB">
        <w:trPr>
          <w:trHeight w:val="12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0П260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</w:t>
            </w:r>
            <w:proofErr w:type="spellStart"/>
            <w:proofErr w:type="gram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ровского</w:t>
            </w:r>
            <w:proofErr w:type="spellEnd"/>
            <w:proofErr w:type="gramEnd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края по предоставлению отдельных гарантий прав граждан в области образования, в части выплаты компенсации части </w:t>
            </w:r>
            <w:proofErr w:type="spell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кой платы за присмотр и уход за детьми в государственных и </w:t>
            </w:r>
            <w:proofErr w:type="spell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</w:t>
            </w:r>
            <w:proofErr w:type="spellEnd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дошкольных образовательных организациях, иных </w:t>
            </w:r>
            <w:proofErr w:type="spell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реализующих общеобразовательные программы дошкольного образования</w:t>
            </w:r>
          </w:p>
        </w:tc>
      </w:tr>
      <w:tr w:rsidR="00787E84" w:rsidRPr="000A7C51" w:rsidTr="00E523AE">
        <w:trPr>
          <w:trHeight w:val="7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0П290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</w:tr>
      <w:tr w:rsidR="00787E84" w:rsidRPr="000A7C51" w:rsidTr="00B737B4">
        <w:trPr>
          <w:trHeight w:val="7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</w:tr>
      <w:tr w:rsidR="00787E84" w:rsidRPr="000A7C51" w:rsidTr="00B737B4">
        <w:trPr>
          <w:trHeight w:val="62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</w:tr>
      <w:tr w:rsidR="00787E84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</w:t>
            </w:r>
            <w:proofErr w:type="gramStart"/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менению</w:t>
            </w:r>
            <w:proofErr w:type="spellEnd"/>
            <w:proofErr w:type="gramEnd"/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законодательства об административных правонарушениях</w:t>
            </w:r>
          </w:p>
        </w:tc>
      </w:tr>
      <w:tr w:rsidR="00787E84" w:rsidRPr="000A7C51" w:rsidTr="00C94F2C">
        <w:trPr>
          <w:trHeight w:val="69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0П331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811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</w:tr>
      <w:tr w:rsidR="00787E84" w:rsidRPr="000A7C51" w:rsidTr="00C94F2C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0П341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Хабаровского края в части организации мероприятий при </w:t>
            </w:r>
            <w:proofErr w:type="spellStart"/>
            <w:proofErr w:type="gramStart"/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по обращению с животными без владельцев</w:t>
            </w:r>
          </w:p>
        </w:tc>
      </w:tr>
      <w:tr w:rsidR="00787E84" w:rsidRPr="000A7C51" w:rsidTr="008047FC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E5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</w:t>
            </w:r>
            <w:proofErr w:type="gram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доставлению</w:t>
            </w:r>
            <w:proofErr w:type="gram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</w:tr>
      <w:tr w:rsidR="00787E84" w:rsidRPr="000A7C51" w:rsidTr="008047FC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 0 00 0П360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</w:tr>
      <w:tr w:rsidR="00787E84" w:rsidRPr="000A7C51" w:rsidTr="00F36159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полномочий на государственную регистрацию актов гражданского состояния (за </w:t>
            </w:r>
            <w:proofErr w:type="spell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  <w:proofErr w:type="spell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</w:t>
            </w:r>
            <w:proofErr w:type="gram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бюджета)</w:t>
            </w:r>
          </w:p>
        </w:tc>
      </w:tr>
      <w:tr w:rsidR="00787E84" w:rsidRPr="000A7C51" w:rsidTr="00842809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0П410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8A5B15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</w:t>
            </w:r>
            <w:proofErr w:type="spellEnd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организаций, участвующим по решению </w:t>
            </w:r>
            <w:proofErr w:type="spell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</w:t>
            </w:r>
            <w:proofErr w:type="spell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освобожденным</w:t>
            </w:r>
            <w:proofErr w:type="spellEnd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основной работы</w:t>
            </w:r>
            <w:proofErr w:type="gramEnd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период проведения указанной государственной итоговой аттестации</w:t>
            </w:r>
          </w:p>
        </w:tc>
      </w:tr>
      <w:tr w:rsidR="00787E84" w:rsidRPr="000A7C51" w:rsidTr="00E523AE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0П420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8A5B15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</w:t>
            </w:r>
            <w:proofErr w:type="spell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основной работы на</w:t>
            </w:r>
            <w:proofErr w:type="gram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проведения указанной </w:t>
            </w:r>
            <w:proofErr w:type="spellStart"/>
            <w:proofErr w:type="gram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</w:t>
            </w:r>
            <w:proofErr w:type="gram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итоговой аттестации</w:t>
            </w:r>
          </w:p>
        </w:tc>
      </w:tr>
      <w:tr w:rsidR="00787E84" w:rsidRPr="000A7C51" w:rsidTr="00F3615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8A5B15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0П430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8A5B15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</w:tr>
      <w:tr w:rsidR="00787E84" w:rsidRPr="000A7C51" w:rsidTr="005605A8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8A5B15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0П440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8A5B15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</w:tr>
      <w:tr w:rsidR="00787E84" w:rsidRPr="000A7C51" w:rsidTr="005605A8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74 0 00 51200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</w:tr>
      <w:tr w:rsidR="00787E84" w:rsidRPr="000A7C51" w:rsidTr="005605A8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74 0 00 59300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</w:tr>
      <w:tr w:rsidR="00787E84" w:rsidRPr="000A7C51" w:rsidTr="005605A8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74 0 01 00000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415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«Финансовое обеспечение дополнительных расходов, необходимых для полного исполнения переданных отдельных государственных полномочий»</w:t>
            </w:r>
          </w:p>
        </w:tc>
      </w:tr>
      <w:tr w:rsidR="00787E84" w:rsidRPr="000A7C51" w:rsidTr="005605A8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74 0 01 11100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41535A">
            <w:pPr>
              <w:spacing w:after="0" w:line="240" w:lineRule="auto"/>
              <w:rPr>
                <w:sz w:val="24"/>
                <w:szCs w:val="24"/>
              </w:rPr>
            </w:pPr>
            <w:r w:rsidRPr="0056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по государственной регистрации актов гражданского состояния за счёт доходов и источников финансирования дефицита бюджета города Комсомольска-на-Амуре</w:t>
            </w:r>
          </w:p>
        </w:tc>
      </w:tr>
      <w:tr w:rsidR="00787E84" w:rsidRPr="000A7C51" w:rsidTr="005605A8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74 0 01 11200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415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по применению законодательства об административных правонарушениях за счёт доходов и источников финансирования дефицита бюджета города Комсомольска-на-Амуре </w:t>
            </w:r>
          </w:p>
        </w:tc>
      </w:tr>
      <w:tr w:rsidR="00787E84" w:rsidRPr="000A7C51" w:rsidTr="005605A8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74 0 01 11300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415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по применению законодательства по государственному управлению охраной труда за счёт доходов и источников финансирования дефицита бюджета города Комсомольска-на-Амуре </w:t>
            </w:r>
          </w:p>
        </w:tc>
      </w:tr>
      <w:tr w:rsidR="00787E84" w:rsidRPr="000A7C51" w:rsidTr="0064148C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BA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74 0 01 11400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84" w:rsidRPr="005605A8" w:rsidRDefault="00787E84" w:rsidP="00415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по созданию и организации деятельности комиссий по делам несовершеннолетних и защите их прав за счёт доходов и источников финансирования дефицита бюджета города Комсомольска-на-Амуре </w:t>
            </w:r>
          </w:p>
        </w:tc>
      </w:tr>
      <w:tr w:rsidR="00787E84" w:rsidRPr="000A7C51" w:rsidTr="0064148C">
        <w:trPr>
          <w:trHeight w:val="3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E84" w:rsidRPr="000A7C51" w:rsidRDefault="00787E84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утверждённые расходы</w:t>
            </w:r>
          </w:p>
        </w:tc>
      </w:tr>
    </w:tbl>
    <w:p w:rsidR="00D4492B" w:rsidRDefault="00D4492B" w:rsidP="00910EAC"/>
    <w:sectPr w:rsidR="00D4492B" w:rsidSect="006E45F3">
      <w:headerReference w:type="default" r:id="rId8"/>
      <w:pgSz w:w="11906" w:h="16838"/>
      <w:pgMar w:top="1134" w:right="680" w:bottom="1134" w:left="1985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B6B" w:rsidRDefault="00911B6B" w:rsidP="00526DB8">
      <w:pPr>
        <w:spacing w:after="0" w:line="240" w:lineRule="auto"/>
      </w:pPr>
      <w:r>
        <w:separator/>
      </w:r>
    </w:p>
  </w:endnote>
  <w:endnote w:type="continuationSeparator" w:id="0">
    <w:p w:rsidR="00911B6B" w:rsidRDefault="00911B6B" w:rsidP="0052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B6B" w:rsidRDefault="00911B6B" w:rsidP="00526DB8">
      <w:pPr>
        <w:spacing w:after="0" w:line="240" w:lineRule="auto"/>
      </w:pPr>
      <w:r>
        <w:separator/>
      </w:r>
    </w:p>
  </w:footnote>
  <w:footnote w:type="continuationSeparator" w:id="0">
    <w:p w:rsidR="00911B6B" w:rsidRDefault="00911B6B" w:rsidP="00526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4263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640B3" w:rsidRPr="008A3609" w:rsidRDefault="00D640B3">
        <w:pPr>
          <w:pStyle w:val="a5"/>
          <w:jc w:val="center"/>
          <w:rPr>
            <w:rFonts w:ascii="Times New Roman" w:hAnsi="Times New Roman" w:cs="Times New Roman"/>
          </w:rPr>
        </w:pPr>
        <w:r w:rsidRPr="008A360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A360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A360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61A99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8A360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640B3" w:rsidRPr="008A3609" w:rsidRDefault="00D640B3">
    <w:pPr>
      <w:pStyle w:val="a5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C51"/>
    <w:rsid w:val="00025975"/>
    <w:rsid w:val="00036304"/>
    <w:rsid w:val="00037B27"/>
    <w:rsid w:val="000406B5"/>
    <w:rsid w:val="000663CC"/>
    <w:rsid w:val="00066603"/>
    <w:rsid w:val="00073FFC"/>
    <w:rsid w:val="000750F9"/>
    <w:rsid w:val="00096BAF"/>
    <w:rsid w:val="000A3FA3"/>
    <w:rsid w:val="000A56E8"/>
    <w:rsid w:val="000A79EE"/>
    <w:rsid w:val="000A7C51"/>
    <w:rsid w:val="000B707D"/>
    <w:rsid w:val="000C3849"/>
    <w:rsid w:val="000C39AF"/>
    <w:rsid w:val="000D0780"/>
    <w:rsid w:val="000E4C60"/>
    <w:rsid w:val="000E5692"/>
    <w:rsid w:val="001143FC"/>
    <w:rsid w:val="0012566D"/>
    <w:rsid w:val="00130771"/>
    <w:rsid w:val="001467A9"/>
    <w:rsid w:val="00147EC5"/>
    <w:rsid w:val="0015047B"/>
    <w:rsid w:val="00165CD9"/>
    <w:rsid w:val="0016626B"/>
    <w:rsid w:val="00166C68"/>
    <w:rsid w:val="001A3FBC"/>
    <w:rsid w:val="001A67FD"/>
    <w:rsid w:val="001D131F"/>
    <w:rsid w:val="001E4CAB"/>
    <w:rsid w:val="001F44FF"/>
    <w:rsid w:val="002011ED"/>
    <w:rsid w:val="00207A2C"/>
    <w:rsid w:val="00232A93"/>
    <w:rsid w:val="00233955"/>
    <w:rsid w:val="0024310A"/>
    <w:rsid w:val="00244BD6"/>
    <w:rsid w:val="00251B76"/>
    <w:rsid w:val="0026326A"/>
    <w:rsid w:val="002701FA"/>
    <w:rsid w:val="0028211A"/>
    <w:rsid w:val="00283738"/>
    <w:rsid w:val="00287CCB"/>
    <w:rsid w:val="0029565A"/>
    <w:rsid w:val="002A5146"/>
    <w:rsid w:val="002A6334"/>
    <w:rsid w:val="002B2251"/>
    <w:rsid w:val="002B48D3"/>
    <w:rsid w:val="002B4FC9"/>
    <w:rsid w:val="002B5102"/>
    <w:rsid w:val="002C5060"/>
    <w:rsid w:val="002C51BF"/>
    <w:rsid w:val="002C7CB1"/>
    <w:rsid w:val="002E45F7"/>
    <w:rsid w:val="002E7FF1"/>
    <w:rsid w:val="002F7E27"/>
    <w:rsid w:val="00302DBB"/>
    <w:rsid w:val="003032DD"/>
    <w:rsid w:val="003333F8"/>
    <w:rsid w:val="00336BE5"/>
    <w:rsid w:val="0034696C"/>
    <w:rsid w:val="00355AAE"/>
    <w:rsid w:val="003626A5"/>
    <w:rsid w:val="00363435"/>
    <w:rsid w:val="00381C57"/>
    <w:rsid w:val="003B4A3C"/>
    <w:rsid w:val="003B543D"/>
    <w:rsid w:val="003B6B44"/>
    <w:rsid w:val="003C1241"/>
    <w:rsid w:val="003D3D28"/>
    <w:rsid w:val="003D60B3"/>
    <w:rsid w:val="003F79C8"/>
    <w:rsid w:val="00400DCD"/>
    <w:rsid w:val="00400ED3"/>
    <w:rsid w:val="00410E54"/>
    <w:rsid w:val="0041535A"/>
    <w:rsid w:val="004441BB"/>
    <w:rsid w:val="0045038B"/>
    <w:rsid w:val="004770E1"/>
    <w:rsid w:val="00482B53"/>
    <w:rsid w:val="004877BC"/>
    <w:rsid w:val="004977E7"/>
    <w:rsid w:val="004E08AD"/>
    <w:rsid w:val="004F55B6"/>
    <w:rsid w:val="00502971"/>
    <w:rsid w:val="00512FDE"/>
    <w:rsid w:val="00520222"/>
    <w:rsid w:val="00526DB8"/>
    <w:rsid w:val="00545389"/>
    <w:rsid w:val="00545508"/>
    <w:rsid w:val="00545B7F"/>
    <w:rsid w:val="0055647C"/>
    <w:rsid w:val="005600B4"/>
    <w:rsid w:val="005605A8"/>
    <w:rsid w:val="00561A99"/>
    <w:rsid w:val="00564D31"/>
    <w:rsid w:val="0057038F"/>
    <w:rsid w:val="00583726"/>
    <w:rsid w:val="005866C5"/>
    <w:rsid w:val="00594E73"/>
    <w:rsid w:val="005C6AF9"/>
    <w:rsid w:val="005E7A13"/>
    <w:rsid w:val="005F3407"/>
    <w:rsid w:val="005F4B6F"/>
    <w:rsid w:val="006067A1"/>
    <w:rsid w:val="006148AF"/>
    <w:rsid w:val="0064148C"/>
    <w:rsid w:val="006608A5"/>
    <w:rsid w:val="0068134B"/>
    <w:rsid w:val="00692ED9"/>
    <w:rsid w:val="0069617C"/>
    <w:rsid w:val="006B1042"/>
    <w:rsid w:val="006B6D56"/>
    <w:rsid w:val="006E32AB"/>
    <w:rsid w:val="006E45F3"/>
    <w:rsid w:val="006F201E"/>
    <w:rsid w:val="00700774"/>
    <w:rsid w:val="00701D5F"/>
    <w:rsid w:val="00711753"/>
    <w:rsid w:val="00713BE3"/>
    <w:rsid w:val="00714226"/>
    <w:rsid w:val="00721D29"/>
    <w:rsid w:val="0073196E"/>
    <w:rsid w:val="00731DBB"/>
    <w:rsid w:val="00732986"/>
    <w:rsid w:val="00744152"/>
    <w:rsid w:val="00752278"/>
    <w:rsid w:val="007547A3"/>
    <w:rsid w:val="007638B6"/>
    <w:rsid w:val="007702B0"/>
    <w:rsid w:val="00787E84"/>
    <w:rsid w:val="0079369D"/>
    <w:rsid w:val="00795D3B"/>
    <w:rsid w:val="007A29D1"/>
    <w:rsid w:val="007B15D8"/>
    <w:rsid w:val="007B1CAF"/>
    <w:rsid w:val="007B22E6"/>
    <w:rsid w:val="007B7533"/>
    <w:rsid w:val="007E0462"/>
    <w:rsid w:val="007E6052"/>
    <w:rsid w:val="007F7F6A"/>
    <w:rsid w:val="008047FC"/>
    <w:rsid w:val="0081166A"/>
    <w:rsid w:val="00826118"/>
    <w:rsid w:val="0083397D"/>
    <w:rsid w:val="00842809"/>
    <w:rsid w:val="00854F68"/>
    <w:rsid w:val="0088069D"/>
    <w:rsid w:val="00883909"/>
    <w:rsid w:val="0089114B"/>
    <w:rsid w:val="008954AF"/>
    <w:rsid w:val="008A3609"/>
    <w:rsid w:val="008A5B15"/>
    <w:rsid w:val="008B196A"/>
    <w:rsid w:val="008B3594"/>
    <w:rsid w:val="008E154E"/>
    <w:rsid w:val="008F4D1B"/>
    <w:rsid w:val="008F503D"/>
    <w:rsid w:val="00907180"/>
    <w:rsid w:val="00910EAC"/>
    <w:rsid w:val="00911B6B"/>
    <w:rsid w:val="00917621"/>
    <w:rsid w:val="00921C7B"/>
    <w:rsid w:val="009221EC"/>
    <w:rsid w:val="00923C1E"/>
    <w:rsid w:val="00924C61"/>
    <w:rsid w:val="00931FEB"/>
    <w:rsid w:val="0097009A"/>
    <w:rsid w:val="00974533"/>
    <w:rsid w:val="009748BF"/>
    <w:rsid w:val="00976101"/>
    <w:rsid w:val="0099120A"/>
    <w:rsid w:val="009D6264"/>
    <w:rsid w:val="009F0FC0"/>
    <w:rsid w:val="009F5391"/>
    <w:rsid w:val="00A05C4B"/>
    <w:rsid w:val="00A454BC"/>
    <w:rsid w:val="00A5176E"/>
    <w:rsid w:val="00A6663B"/>
    <w:rsid w:val="00A91816"/>
    <w:rsid w:val="00AA08B0"/>
    <w:rsid w:val="00AC5AF3"/>
    <w:rsid w:val="00AD06FD"/>
    <w:rsid w:val="00AE2F2E"/>
    <w:rsid w:val="00AE62C5"/>
    <w:rsid w:val="00B06B51"/>
    <w:rsid w:val="00B11563"/>
    <w:rsid w:val="00B173A2"/>
    <w:rsid w:val="00B176A2"/>
    <w:rsid w:val="00B32765"/>
    <w:rsid w:val="00B47051"/>
    <w:rsid w:val="00B51928"/>
    <w:rsid w:val="00B6260F"/>
    <w:rsid w:val="00B737B4"/>
    <w:rsid w:val="00B80786"/>
    <w:rsid w:val="00B8773A"/>
    <w:rsid w:val="00B912E8"/>
    <w:rsid w:val="00BA3C47"/>
    <w:rsid w:val="00BA5B49"/>
    <w:rsid w:val="00BA780D"/>
    <w:rsid w:val="00BB6389"/>
    <w:rsid w:val="00BB7250"/>
    <w:rsid w:val="00BC061B"/>
    <w:rsid w:val="00BE3FEC"/>
    <w:rsid w:val="00BF5BBF"/>
    <w:rsid w:val="00BF6F3F"/>
    <w:rsid w:val="00C07938"/>
    <w:rsid w:val="00C12CBA"/>
    <w:rsid w:val="00C21C14"/>
    <w:rsid w:val="00C50016"/>
    <w:rsid w:val="00C6084D"/>
    <w:rsid w:val="00C66037"/>
    <w:rsid w:val="00C76BB2"/>
    <w:rsid w:val="00C836DE"/>
    <w:rsid w:val="00C94F2C"/>
    <w:rsid w:val="00CD06BB"/>
    <w:rsid w:val="00CE6452"/>
    <w:rsid w:val="00CF17E0"/>
    <w:rsid w:val="00CF3804"/>
    <w:rsid w:val="00D36260"/>
    <w:rsid w:val="00D42A37"/>
    <w:rsid w:val="00D4492B"/>
    <w:rsid w:val="00D51791"/>
    <w:rsid w:val="00D632D2"/>
    <w:rsid w:val="00D640B3"/>
    <w:rsid w:val="00D6751C"/>
    <w:rsid w:val="00D75116"/>
    <w:rsid w:val="00DA03D3"/>
    <w:rsid w:val="00DB217F"/>
    <w:rsid w:val="00DC7354"/>
    <w:rsid w:val="00DD4CA8"/>
    <w:rsid w:val="00DE3D5F"/>
    <w:rsid w:val="00E100D6"/>
    <w:rsid w:val="00E221E7"/>
    <w:rsid w:val="00E4651E"/>
    <w:rsid w:val="00E473D1"/>
    <w:rsid w:val="00E51F21"/>
    <w:rsid w:val="00E523AE"/>
    <w:rsid w:val="00E61597"/>
    <w:rsid w:val="00E6635C"/>
    <w:rsid w:val="00EA0A1F"/>
    <w:rsid w:val="00EB3965"/>
    <w:rsid w:val="00EC560F"/>
    <w:rsid w:val="00EF76FB"/>
    <w:rsid w:val="00F20714"/>
    <w:rsid w:val="00F21DFE"/>
    <w:rsid w:val="00F22D63"/>
    <w:rsid w:val="00F33C9D"/>
    <w:rsid w:val="00F36159"/>
    <w:rsid w:val="00F6482B"/>
    <w:rsid w:val="00F7086B"/>
    <w:rsid w:val="00F8137E"/>
    <w:rsid w:val="00F81603"/>
    <w:rsid w:val="00F92FD9"/>
    <w:rsid w:val="00FA7C88"/>
    <w:rsid w:val="00FB400A"/>
    <w:rsid w:val="00FB4949"/>
    <w:rsid w:val="00FB4F84"/>
    <w:rsid w:val="00FC688A"/>
    <w:rsid w:val="00FD4516"/>
    <w:rsid w:val="00FD6A75"/>
    <w:rsid w:val="00FD76DA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7C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7C51"/>
    <w:rPr>
      <w:color w:val="800080"/>
      <w:u w:val="single"/>
    </w:rPr>
  </w:style>
  <w:style w:type="paragraph" w:customStyle="1" w:styleId="xl65">
    <w:name w:val="xl65"/>
    <w:basedOn w:val="a"/>
    <w:rsid w:val="000A7C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A7C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A7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6DB8"/>
  </w:style>
  <w:style w:type="paragraph" w:styleId="a7">
    <w:name w:val="footer"/>
    <w:basedOn w:val="a"/>
    <w:link w:val="a8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6DB8"/>
  </w:style>
  <w:style w:type="paragraph" w:styleId="a9">
    <w:name w:val="Balloon Text"/>
    <w:basedOn w:val="a"/>
    <w:link w:val="aa"/>
    <w:uiPriority w:val="99"/>
    <w:semiHidden/>
    <w:unhideWhenUsed/>
    <w:rsid w:val="00B173A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73A2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7C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7C51"/>
    <w:rPr>
      <w:color w:val="800080"/>
      <w:u w:val="single"/>
    </w:rPr>
  </w:style>
  <w:style w:type="paragraph" w:customStyle="1" w:styleId="xl65">
    <w:name w:val="xl65"/>
    <w:basedOn w:val="a"/>
    <w:rsid w:val="000A7C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A7C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A7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6DB8"/>
  </w:style>
  <w:style w:type="paragraph" w:styleId="a7">
    <w:name w:val="footer"/>
    <w:basedOn w:val="a"/>
    <w:link w:val="a8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6DB8"/>
  </w:style>
  <w:style w:type="paragraph" w:styleId="a9">
    <w:name w:val="Balloon Text"/>
    <w:basedOn w:val="a"/>
    <w:link w:val="aa"/>
    <w:uiPriority w:val="99"/>
    <w:semiHidden/>
    <w:unhideWhenUsed/>
    <w:rsid w:val="00B173A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73A2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1AE19-3B2F-486E-8990-9E8C12F92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2477</TotalTime>
  <Pages>22</Pages>
  <Words>8823</Words>
  <Characters>50292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88</cp:revision>
  <cp:lastPrinted>2024-11-20T02:20:00Z</cp:lastPrinted>
  <dcterms:created xsi:type="dcterms:W3CDTF">2023-05-23T23:16:00Z</dcterms:created>
  <dcterms:modified xsi:type="dcterms:W3CDTF">2024-12-10T23:19:00Z</dcterms:modified>
</cp:coreProperties>
</file>